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ТЕМА 9. Стиль делового мужчины </w:t>
      </w:r>
    </w:p>
    <w:p w:rsidR="004F781D" w:rsidRDefault="004F781D" w:rsidP="004F781D">
      <w:pPr>
        <w:spacing w:after="0"/>
        <w:ind w:firstLine="709"/>
        <w:jc w:val="both"/>
        <w:rPr>
          <w:rFonts w:ascii="Times New Roman" w:hAnsi="Times New Roman" w:cs="Times New Roman"/>
        </w:rPr>
      </w:pPr>
    </w:p>
    <w:p w:rsid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План: </w:t>
      </w:r>
    </w:p>
    <w:p w:rsidR="004F781D" w:rsidRDefault="004F781D" w:rsidP="004F781D">
      <w:pPr>
        <w:spacing w:after="0"/>
        <w:ind w:firstLine="709"/>
        <w:jc w:val="both"/>
        <w:rPr>
          <w:rFonts w:ascii="Times New Roman" w:hAnsi="Times New Roman" w:cs="Times New Roman"/>
        </w:rPr>
      </w:pPr>
    </w:p>
    <w:p w:rsid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9.1. Требования, предъявляемые к одежде делового человека. </w:t>
      </w:r>
    </w:p>
    <w:p w:rsid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9.2. Формирование гардероба делового мужчины. </w:t>
      </w:r>
    </w:p>
    <w:p w:rsid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9.3. Аксессуары в деловом стиле. </w:t>
      </w:r>
    </w:p>
    <w:p w:rsidR="004F781D" w:rsidRDefault="004F781D" w:rsidP="004F781D">
      <w:pPr>
        <w:spacing w:after="0"/>
        <w:ind w:firstLine="709"/>
        <w:jc w:val="both"/>
        <w:rPr>
          <w:rFonts w:ascii="Times New Roman" w:hAnsi="Times New Roman" w:cs="Times New Roman"/>
        </w:rPr>
      </w:pP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9.1. Требования, предъявляемые к одежде делового человека</w:t>
      </w:r>
      <w:proofErr w:type="gramStart"/>
      <w:r w:rsidRPr="004F781D">
        <w:rPr>
          <w:rFonts w:ascii="Times New Roman" w:hAnsi="Times New Roman" w:cs="Times New Roman"/>
        </w:rPr>
        <w:t xml:space="preserve"> П</w:t>
      </w:r>
      <w:proofErr w:type="gramEnd"/>
      <w:r w:rsidRPr="004F781D">
        <w:rPr>
          <w:rFonts w:ascii="Times New Roman" w:hAnsi="Times New Roman" w:cs="Times New Roman"/>
        </w:rPr>
        <w:t xml:space="preserve">ри высокой конкуренции недостаточно быть просто квалифицированным и опытным специалистом, чтобы получить желаемую работу или успешно руководить своим предприятием. Все большие требования в деловой сфере предъявляются к внешнему облику профессионала. Со вкусом одетый, энергичный, подтянутый — таков внешний облик делового человека, доброжелательно воспринимаемый окружающими. Для потенциального партнера или клиента костюм делового человека служит своеобразным кодом, свидетельствующим о степени его солидности и надежности. Поэтому при создании делового стиля необходимо самым серьезным образом отнестись к своему деловому гардеробу. Процесс создания эффективного делового имиджа, в том числе и рационального гардероба, начинается с поиска индивидуального стиля. Деловой человек, особенно руководитель, не может позволить себе носить вещи, которые ему не совсем подходят. Определив свою цветовую гамму, выяснив недостатки своей внешности и тактику их корректировки, можно значительно сэкономить средства, выделенные на формирование гардероба, и, кроме того, избежать разочарований, связанных с тем, что купленная вещь не подчеркивает достоинства, а наоборот, акцентирует недостатки внешности. Однако деловой стиль предъявляет более строгие требования к уровню и направленности стиля, чем индивидуальный стиль. Профессиональный имидж означает внешнее </w:t>
      </w:r>
      <w:proofErr w:type="gramStart"/>
      <w:r w:rsidRPr="004F781D">
        <w:rPr>
          <w:rFonts w:ascii="Times New Roman" w:hAnsi="Times New Roman" w:cs="Times New Roman"/>
        </w:rPr>
        <w:t>соответствие</w:t>
      </w:r>
      <w:proofErr w:type="gramEnd"/>
      <w:r w:rsidRPr="004F781D">
        <w:rPr>
          <w:rFonts w:ascii="Times New Roman" w:hAnsi="Times New Roman" w:cs="Times New Roman"/>
        </w:rPr>
        <w:t xml:space="preserve"> как виду деятельности, так и ситуации общения. В общем случае самый приемлемый для работы — классический стиль. Классика в данном случае — все, что устоялось, стало не столько модой, сколько стилем. Главные требования к деловой одежде – сдержанность и комфорт. Не стоит рисковать своим профессиональным имиджем, надевая вещи, выпадающие из стиля или не вписывающиеся в рабочую среду; слишком дешевые или помпезные. В рациональном гардеробе делового человека нет лишних вещей. Его основной принцип: минимум вещей — максимум вариантов. Правило хорошего тона – соизмерять свои желания с возможностями, а возможности с разумной необходимостью. Одежда должна быть удобной, функциональной. Никогда не следует, выходя на публику, в первый раз надевать новый костюм. Сначала его нужно опробовать в повседневной обстановке, привыкнуть к нему. Это поможет сосредоточить все внимание на работе, а не на одежде. Очень важно, чтобы вещи хорошо сидели – лучше пусть они будут немного свободны, нежели слишком тесны. Если вещь мала, то непременно появятся поперечные складки, </w:t>
      </w:r>
      <w:proofErr w:type="spellStart"/>
      <w:r w:rsidRPr="004F781D">
        <w:rPr>
          <w:rFonts w:ascii="Times New Roman" w:hAnsi="Times New Roman" w:cs="Times New Roman"/>
        </w:rPr>
        <w:t>изза</w:t>
      </w:r>
      <w:proofErr w:type="spellEnd"/>
      <w:r w:rsidRPr="004F781D">
        <w:rPr>
          <w:rFonts w:ascii="Times New Roman" w:hAnsi="Times New Roman" w:cs="Times New Roman"/>
        </w:rPr>
        <w:t xml:space="preserve"> которых фигура будет казаться полнее. Важным требованием к одежде является ее опрятность и аккуратность. Плохо завязанный или сдвинутый галстук, нечищеные ботинки, мятый костюм, поношенные или требующие починки вещи рождают ощущение поспешности или лени, нетребовательности к себе или безразличия к окружающим. Общее правило для мужчин — в карманах не должно быть ничего лишнего. Следует обратить внимание на то, чтобы карманы не оттопыривались. В брючных карманах может быть носовой платок, ключи, зажигалка, небольшая сумма денег. В брюках не место ручкам, очкам и </w:t>
      </w:r>
      <w:proofErr w:type="gramStart"/>
      <w:r w:rsidRPr="004F781D">
        <w:rPr>
          <w:rFonts w:ascii="Times New Roman" w:hAnsi="Times New Roman" w:cs="Times New Roman"/>
        </w:rPr>
        <w:t>другим</w:t>
      </w:r>
      <w:proofErr w:type="gramEnd"/>
      <w:r w:rsidRPr="004F781D">
        <w:rPr>
          <w:rFonts w:ascii="Times New Roman" w:hAnsi="Times New Roman" w:cs="Times New Roman"/>
        </w:rPr>
        <w:t xml:space="preserve"> хрупким и пачкающим предметам. Бумажник, торчащий из заднего кармана брюк, не только говорит о беспечности своего хозяина, но и является соблазном для мошенников. Карманные часы носятся в специальном брючном кармане. Если его нет, это может быть и правый карман брюк. В нагрудном кармане рубашки, как правило, не должно быть ничего. В крайнем случае — хорошо сложенный и отглаженный носовой платок. Личные документы, бумажник, очки, ручка, небольшой блокнот, расческа, футляр для визитных или кредитных карточек, сигареты — все это может найти себе место в карманах пиджака или куртки – ветровки. При этом ручки и очки не </w:t>
      </w:r>
      <w:r w:rsidRPr="004F781D">
        <w:rPr>
          <w:rFonts w:ascii="Times New Roman" w:hAnsi="Times New Roman" w:cs="Times New Roman"/>
        </w:rPr>
        <w:lastRenderedPageBreak/>
        <w:t xml:space="preserve">кладутся в наружный нагрудный карман пиджака — там может быть только декоративный носовой платок (или какой-либо личный документ — пропуск, удостоверение и т. п.). В наружных карманах верхней одежды — пальто, плаща, куртки — могут лежать перчатки, носовой платок. Туда же, при необходимости, можно переложить ключи, зажигалку и сигареты.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Все остальные вещи должны находиться в портмоне, мужской сумке или в портфеле. Имидж всегда меняется в соответствии с ситуацией. Самые строгие требования стиля относятся к должностям, где работник фирмы имеет дело с клиентами, то есть представляет свою фирму. Клиент, посетитель и гость могут быть одеты, как они хотят. Чиновник, шеф и представитель фирмы должны выглядеть элегантно и достаточно стандартно. Архитектор, работающий над проектом в тиши своей мастерской, может быть одет в джинсы и свитер. Но когда он встречается с заказчиком, для него обязательны те же требования, что и для всех деловых людей. Вольность в одежде может себе позволить только вольный художник — поскольку таково право этой среды. Приезжая в региональный филиал, фирму или на завод, руководителю уместнее быть одетым более демократично, чем в центральном офисе, например в пиджак (куртку) и спортивные брюки. Так он может продемонстрировать доступность для подчиненных и коллег – одно из необходимых качеств руководителя. Проницательный деловой человек </w:t>
      </w:r>
      <w:proofErr w:type="gramStart"/>
      <w:r w:rsidRPr="004F781D">
        <w:rPr>
          <w:rFonts w:ascii="Times New Roman" w:hAnsi="Times New Roman" w:cs="Times New Roman"/>
        </w:rPr>
        <w:t>отслеживает</w:t>
      </w:r>
      <w:proofErr w:type="gramEnd"/>
      <w:r w:rsidRPr="004F781D">
        <w:rPr>
          <w:rFonts w:ascii="Times New Roman" w:hAnsi="Times New Roman" w:cs="Times New Roman"/>
        </w:rPr>
        <w:t xml:space="preserve"> ритмы нового времени и вносит необходимые изменения в свой имидж не только для того, чтобы приспособиться, но и чтобы преуспеть.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9.2. Формирование гардероба делового мужчины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Костюмы и сорочки Оптимально иметь в гардеробе два-три дорогих костюма неброских цветов, один из которых костюм-тройка. Двубортный пиджак выглядит более официально, чем однобортный, однако он не всегда может быть рекомендован невысоким мужчинам. Ткань должна быть хорошего качества, мягкой, с матовой поверхностью. Особо ценится прочность материала, он должен выдерживать частые чистки и выглядеть при этом превосходно. Синий костюм в темном или светлом варианте поможет произвести впечатление авторитетного человека. Традиционный серый костюм от </w:t>
      </w:r>
      <w:proofErr w:type="gramStart"/>
      <w:r w:rsidRPr="004F781D">
        <w:rPr>
          <w:rFonts w:ascii="Times New Roman" w:hAnsi="Times New Roman" w:cs="Times New Roman"/>
        </w:rPr>
        <w:t>светло-серого</w:t>
      </w:r>
      <w:proofErr w:type="gramEnd"/>
      <w:r w:rsidRPr="004F781D">
        <w:rPr>
          <w:rFonts w:ascii="Times New Roman" w:hAnsi="Times New Roman" w:cs="Times New Roman"/>
        </w:rPr>
        <w:t xml:space="preserve"> с оттенком коричневого до темно-угольного создает впечатление доступности и доброжелательности. Подобные костюмы выгодно смотрятся при встрече с новыми клиентами или при поездке за границу. </w:t>
      </w:r>
      <w:proofErr w:type="gramStart"/>
      <w:r w:rsidRPr="004F781D">
        <w:rPr>
          <w:rFonts w:ascii="Times New Roman" w:hAnsi="Times New Roman" w:cs="Times New Roman"/>
        </w:rPr>
        <w:t>Цветной костюм оливкового, стального, синевато-серого, желтовато-зеленого, цвета “баклажана” производит эффект изысканности.</w:t>
      </w:r>
      <w:proofErr w:type="gramEnd"/>
      <w:r w:rsidRPr="004F781D">
        <w:rPr>
          <w:rFonts w:ascii="Times New Roman" w:hAnsi="Times New Roman" w:cs="Times New Roman"/>
        </w:rPr>
        <w:t xml:space="preserve"> Классический вариант – костюм в тонкую полоску (допустима цветная нить). Подходящий по цвету галстук тоже может быть полосатым. Но использование полосатых рубашек в этом случае не рекомендуется. В сочетании с костюмом они создают эффект ряби в глазах. Костюм в клетку подходит для </w:t>
      </w:r>
      <w:proofErr w:type="spellStart"/>
      <w:r w:rsidRPr="004F781D">
        <w:rPr>
          <w:rFonts w:ascii="Times New Roman" w:hAnsi="Times New Roman" w:cs="Times New Roman"/>
        </w:rPr>
        <w:t>полуделовых</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полусветских</w:t>
      </w:r>
      <w:proofErr w:type="spellEnd"/>
      <w:r w:rsidRPr="004F781D">
        <w:rPr>
          <w:rFonts w:ascii="Times New Roman" w:hAnsi="Times New Roman" w:cs="Times New Roman"/>
        </w:rPr>
        <w:t xml:space="preserve"> мероприятий. В гардеробе делового мужчины необходим и спортивный пиджак. Он может иметь накладные карманы, кокетки. Если на работу позволительно ходить в джинсах, их носят именно со спортивным пиджаком. Хороший костюм частично изготавливается вручную. Никакая машина не заменит искусства портного при втачивании воротников, прокладывании укрепляющего материала и посадке рукавов. В ансамбле мужской одежды велика роль сорочек. Можно иметь пару костюмов и пару пиджаков с брюками, и этого будет достаточно, чтобы смотреться эффектно и свежо. Но при обязательном условии: иметь не менее дюжины различных сорочек. </w:t>
      </w:r>
      <w:proofErr w:type="gramStart"/>
      <w:r w:rsidRPr="004F781D">
        <w:rPr>
          <w:rFonts w:ascii="Times New Roman" w:hAnsi="Times New Roman" w:cs="Times New Roman"/>
        </w:rPr>
        <w:t>Чаще всего в деловом мире используются белые или светлых пастельных тонов (голубые, бежевые, цвета “слоновой кости”, бледно-голубые, бледно-розовые, персиковые, в полоску) сорочки.</w:t>
      </w:r>
      <w:proofErr w:type="gramEnd"/>
      <w:r w:rsidRPr="004F781D">
        <w:rPr>
          <w:rFonts w:ascii="Times New Roman" w:hAnsi="Times New Roman" w:cs="Times New Roman"/>
        </w:rPr>
        <w:t xml:space="preserve"> Холодные тона используются чаще. Не исключаются рубашки в мелкую, тонкую, чуть заметную клетку. Они идеально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смотрятся с галстуками, цвет которых гораздо насыщеннее и темнее тона клетки. Как правило, галстук вообще должен быть темнее рубашки. Пестрые и клетчатые рубашки обычно носятся без галстука. Если же с галстуком, то лучше гладким. Сорочки спортивного типа застегиваются под горло. Модные и практичные рубашки с воротнико</w:t>
      </w:r>
      <w:proofErr w:type="gramStart"/>
      <w:r w:rsidRPr="004F781D">
        <w:rPr>
          <w:rFonts w:ascii="Times New Roman" w:hAnsi="Times New Roman" w:cs="Times New Roman"/>
        </w:rPr>
        <w:t>м-</w:t>
      </w:r>
      <w:proofErr w:type="gramEnd"/>
      <w:r w:rsidRPr="004F781D">
        <w:rPr>
          <w:rFonts w:ascii="Times New Roman" w:hAnsi="Times New Roman" w:cs="Times New Roman"/>
        </w:rPr>
        <w:t xml:space="preserve">“стойкой” и рубашки </w:t>
      </w:r>
      <w:proofErr w:type="spellStart"/>
      <w:r w:rsidRPr="004F781D">
        <w:rPr>
          <w:rFonts w:ascii="Times New Roman" w:hAnsi="Times New Roman" w:cs="Times New Roman"/>
        </w:rPr>
        <w:t>Polo</w:t>
      </w:r>
      <w:proofErr w:type="spellEnd"/>
      <w:r w:rsidRPr="004F781D">
        <w:rPr>
          <w:rFonts w:ascii="Times New Roman" w:hAnsi="Times New Roman" w:cs="Times New Roman"/>
        </w:rPr>
        <w:t xml:space="preserve"> не требуют галстука. Манжеты сорочки должны быть видны из-под рукавов пиджака примерно на </w:t>
      </w:r>
      <w:r w:rsidRPr="004F781D">
        <w:rPr>
          <w:rFonts w:ascii="Times New Roman" w:hAnsi="Times New Roman" w:cs="Times New Roman"/>
        </w:rPr>
        <w:lastRenderedPageBreak/>
        <w:t>1-2 см, а ее воротник виден из-под воротника пиджака на 1 см. Смокинг, визитка, фрак</w:t>
      </w:r>
      <w:proofErr w:type="gramStart"/>
      <w:r w:rsidRPr="004F781D">
        <w:rPr>
          <w:rFonts w:ascii="Times New Roman" w:hAnsi="Times New Roman" w:cs="Times New Roman"/>
        </w:rPr>
        <w:t xml:space="preserve"> Е</w:t>
      </w:r>
      <w:proofErr w:type="gramEnd"/>
      <w:r w:rsidRPr="004F781D">
        <w:rPr>
          <w:rFonts w:ascii="Times New Roman" w:hAnsi="Times New Roman" w:cs="Times New Roman"/>
        </w:rPr>
        <w:t>сли деловой человек успешно делает карьеру, то возникают ситуации, когда необходим смокинг. Сегодня смокинг – наиболее распространенный (но не единственный) парадный вечерний мужской костюм</w:t>
      </w:r>
      <w:proofErr w:type="gramStart"/>
      <w:r w:rsidRPr="004F781D">
        <w:rPr>
          <w:rFonts w:ascii="Times New Roman" w:hAnsi="Times New Roman" w:cs="Times New Roman"/>
        </w:rPr>
        <w:t xml:space="preserve"> Э</w:t>
      </w:r>
      <w:proofErr w:type="gramEnd"/>
      <w:r w:rsidRPr="004F781D">
        <w:rPr>
          <w:rFonts w:ascii="Times New Roman" w:hAnsi="Times New Roman" w:cs="Times New Roman"/>
        </w:rPr>
        <w:t xml:space="preserve">то обычный костюм-двойка, двубортный или однобортный (последний в классическом виде часто с шалевым воротником). Отличается он атласным покрытием лацканов и атласными лампасами на брюках. Шьют смокинги из тонкого шерстяного трико или крепа, плотного матового шелка. По традиции это костюм черного цвета, хотя в последнее время все чаще встречаются смокинги и других цветов темной гаммы. Белый смокинг носится только летом в особо торжественных случаях, он отличается от </w:t>
      </w:r>
      <w:proofErr w:type="gramStart"/>
      <w:r w:rsidRPr="004F781D">
        <w:rPr>
          <w:rFonts w:ascii="Times New Roman" w:hAnsi="Times New Roman" w:cs="Times New Roman"/>
        </w:rPr>
        <w:t>черного</w:t>
      </w:r>
      <w:proofErr w:type="gramEnd"/>
      <w:r w:rsidRPr="004F781D">
        <w:rPr>
          <w:rFonts w:ascii="Times New Roman" w:hAnsi="Times New Roman" w:cs="Times New Roman"/>
        </w:rPr>
        <w:t xml:space="preserve"> только цветом. </w:t>
      </w:r>
      <w:proofErr w:type="gramStart"/>
      <w:r w:rsidRPr="004F781D">
        <w:rPr>
          <w:rFonts w:ascii="Times New Roman" w:hAnsi="Times New Roman" w:cs="Times New Roman"/>
        </w:rPr>
        <w:t>Рубашка к смокингу носится только белая, гладкая или с рюшами, из очень тонкого хлопка или шелка, со специальными, слегка украшенными по сравнению с обычными рубашечными пуговицами или с потайной застежкой – ведь ее не скрывает галстук; как правило, со стоячим воротником с отвернутыми уголками, под черный галстук-бабочку (из бархата или шелка).</w:t>
      </w:r>
      <w:proofErr w:type="gramEnd"/>
      <w:r w:rsidRPr="004F781D">
        <w:rPr>
          <w:rFonts w:ascii="Times New Roman" w:hAnsi="Times New Roman" w:cs="Times New Roman"/>
        </w:rPr>
        <w:t xml:space="preserve"> Поверх рубашки надевается черный жилет или черный шелковый пояс. Можно использовать жилет с рисунком. В последние десятилетия утвердилось, что галстук может быть любого цвета и даже слегка пестрым. Черную бабочку носят политики и пожилые бизнесмены, прочие же, менее формальные люди могут позволить себе </w:t>
      </w:r>
      <w:proofErr w:type="spellStart"/>
      <w:r w:rsidRPr="004F781D">
        <w:rPr>
          <w:rFonts w:ascii="Times New Roman" w:hAnsi="Times New Roman" w:cs="Times New Roman"/>
        </w:rPr>
        <w:t>butterfly</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tie</w:t>
      </w:r>
      <w:proofErr w:type="spellEnd"/>
      <w:r w:rsidRPr="004F781D">
        <w:rPr>
          <w:rFonts w:ascii="Times New Roman" w:hAnsi="Times New Roman" w:cs="Times New Roman"/>
        </w:rPr>
        <w:t xml:space="preserve"> красный, лиловый в “горошек” или </w:t>
      </w:r>
      <w:proofErr w:type="spellStart"/>
      <w:r w:rsidRPr="004F781D">
        <w:rPr>
          <w:rFonts w:ascii="Times New Roman" w:hAnsi="Times New Roman" w:cs="Times New Roman"/>
        </w:rPr>
        <w:t>paisley</w:t>
      </w:r>
      <w:proofErr w:type="spellEnd"/>
      <w:r w:rsidRPr="004F781D">
        <w:rPr>
          <w:rFonts w:ascii="Times New Roman" w:hAnsi="Times New Roman" w:cs="Times New Roman"/>
        </w:rPr>
        <w:t xml:space="preserve"> (“турецкий огурец”), даже с крупным рисунком. Нужно, чтобы галстук был из одной ткани </w:t>
      </w:r>
      <w:proofErr w:type="gramStart"/>
      <w:r w:rsidRPr="004F781D">
        <w:rPr>
          <w:rFonts w:ascii="Times New Roman" w:hAnsi="Times New Roman" w:cs="Times New Roman"/>
        </w:rPr>
        <w:t>с</w:t>
      </w:r>
      <w:proofErr w:type="gramEnd"/>
      <w:r w:rsidRPr="004F781D">
        <w:rPr>
          <w:rFonts w:ascii="Times New Roman" w:hAnsi="Times New Roman" w:cs="Times New Roman"/>
        </w:rPr>
        <w:t xml:space="preserve"> обязательно надеваемым под однобортный смокинг шелковым </w:t>
      </w:r>
      <w:proofErr w:type="spellStart"/>
      <w:r w:rsidRPr="004F781D">
        <w:rPr>
          <w:rFonts w:ascii="Times New Roman" w:hAnsi="Times New Roman" w:cs="Times New Roman"/>
        </w:rPr>
        <w:t>жилетомкушаком</w:t>
      </w:r>
      <w:proofErr w:type="spellEnd"/>
      <w:r w:rsidRPr="004F781D">
        <w:rPr>
          <w:rFonts w:ascii="Times New Roman" w:hAnsi="Times New Roman" w:cs="Times New Roman"/>
        </w:rPr>
        <w:t xml:space="preserve">. При </w:t>
      </w:r>
      <w:proofErr w:type="gramStart"/>
      <w:r w:rsidRPr="004F781D">
        <w:rPr>
          <w:rFonts w:ascii="Times New Roman" w:hAnsi="Times New Roman" w:cs="Times New Roman"/>
        </w:rPr>
        <w:t>двубортном</w:t>
      </w:r>
      <w:proofErr w:type="gramEnd"/>
      <w:r w:rsidRPr="004F781D">
        <w:rPr>
          <w:rFonts w:ascii="Times New Roman" w:hAnsi="Times New Roman" w:cs="Times New Roman"/>
        </w:rPr>
        <w:t xml:space="preserve"> эта деталь не обязательна – но с ним и галстук носят только черный.  Ни в коем случае нельзя надевать со смокингом белую бабочку, т. к. в приличном ресторане вас могут принять за официанта. К смокингу необходимы черные носки и черные туфли. Туфли на толстой подошве не уместны – только тонкие, лучше всего без шнурков, глубокие лодочки. Лакированные возможны, но не обязательны. Из верхней одежды — черное пальто, темная шляпа, темные перчатки. В настоящее время смокинг стал профессиональной одеждой банкиров, участников презентаций, действительных членов всех фестивальных жюри. Если гостей приглашают в смокингах, то на приглашении обязательно указывается “</w:t>
      </w:r>
      <w:proofErr w:type="spellStart"/>
      <w:r w:rsidRPr="004F781D">
        <w:rPr>
          <w:rFonts w:ascii="Times New Roman" w:hAnsi="Times New Roman" w:cs="Times New Roman"/>
        </w:rPr>
        <w:t>Black</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tie</w:t>
      </w:r>
      <w:proofErr w:type="spellEnd"/>
      <w:r w:rsidRPr="004F781D">
        <w:rPr>
          <w:rFonts w:ascii="Times New Roman" w:hAnsi="Times New Roman" w:cs="Times New Roman"/>
        </w:rPr>
        <w:t>”. В случае</w:t>
      </w:r>
      <w:proofErr w:type="gramStart"/>
      <w:r w:rsidRPr="004F781D">
        <w:rPr>
          <w:rFonts w:ascii="Times New Roman" w:hAnsi="Times New Roman" w:cs="Times New Roman"/>
        </w:rPr>
        <w:t>,</w:t>
      </w:r>
      <w:proofErr w:type="gramEnd"/>
      <w:r w:rsidRPr="004F781D">
        <w:rPr>
          <w:rFonts w:ascii="Times New Roman" w:hAnsi="Times New Roman" w:cs="Times New Roman"/>
        </w:rPr>
        <w:t xml:space="preserve"> если в левом нижнем углу приглашения написано “</w:t>
      </w:r>
      <w:proofErr w:type="spellStart"/>
      <w:r w:rsidRPr="004F781D">
        <w:rPr>
          <w:rFonts w:ascii="Times New Roman" w:hAnsi="Times New Roman" w:cs="Times New Roman"/>
        </w:rPr>
        <w:t>Grey</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hat</w:t>
      </w:r>
      <w:proofErr w:type="spellEnd"/>
      <w:r w:rsidRPr="004F781D">
        <w:rPr>
          <w:rFonts w:ascii="Times New Roman" w:hAnsi="Times New Roman" w:cs="Times New Roman"/>
        </w:rPr>
        <w:t>”, то это означает, что необходимо быть в “визитке” (не путать с кожаной сумочкой, которую в России носят вместо кошелька). Именно визитка до сих пор принята в настоящем высшем свете для дневных торжеств и посещения наиболее престижных ипподромов. Визитка представляет собой как бы удлиненный до колен (чуть выше) смокинг серого цвета. Брюки к ней надевают специальные, тоже темно-серые, в узкую светлую полоску. Галстук не бабочка, а длинный, жемчужно-серый, гладкий или в белую косую полоску, белый “горох”. Рубашка смокинговая, жилет белый из ткани “пике” – плотной бумажной диагонали в выпуклый рубчик. Обувь – вечерняя. Немаловажная деталь: к визитке вместо шелкового белого или цветного платка в нагрудном кармане принято носить бутоньерку, цветок (настоящий или шелковый), приколотый к ле</w:t>
      </w:r>
      <w:r>
        <w:rPr>
          <w:rFonts w:ascii="Times New Roman" w:hAnsi="Times New Roman" w:cs="Times New Roman"/>
        </w:rPr>
        <w:t xml:space="preserve">вому лацкану. Обычно это белая </w:t>
      </w:r>
      <w:r w:rsidRPr="004F781D">
        <w:rPr>
          <w:rFonts w:ascii="Times New Roman" w:hAnsi="Times New Roman" w:cs="Times New Roman"/>
        </w:rPr>
        <w:t>гвоздика. Надпись на приглашении (“серая шляпа”) означает: ко всему этому положен серый невысокий цилиндр, шелковый головной убор. Фрак — это парадный мужской костюм, используемый в особо торжественных случаях. Фрак одевается, как правило, после шести часов вечера для участия в официальных церемониях, приемах, балах. Фрак — обязательная одежда для дирижеров. Фрак представляет собой пиджак с шелковыми лацканами и длинными шлицами (поэтому в обиходе фрачная пара иногда именуется “хвосты” — “</w:t>
      </w:r>
      <w:proofErr w:type="spellStart"/>
      <w:r w:rsidRPr="004F781D">
        <w:rPr>
          <w:rFonts w:ascii="Times New Roman" w:hAnsi="Times New Roman" w:cs="Times New Roman"/>
        </w:rPr>
        <w:t>tails</w:t>
      </w:r>
      <w:proofErr w:type="spellEnd"/>
      <w:r w:rsidRPr="004F781D">
        <w:rPr>
          <w:rFonts w:ascii="Times New Roman" w:hAnsi="Times New Roman" w:cs="Times New Roman"/>
        </w:rPr>
        <w:t>”). В боковые швы фрачных брюк вшиты сатиновые ленты</w:t>
      </w:r>
      <w:proofErr w:type="gramStart"/>
      <w:r w:rsidRPr="004F781D">
        <w:rPr>
          <w:rFonts w:ascii="Times New Roman" w:hAnsi="Times New Roman" w:cs="Times New Roman"/>
        </w:rPr>
        <w:t>.</w:t>
      </w:r>
      <w:proofErr w:type="gramEnd"/>
      <w:r w:rsidRPr="004F781D">
        <w:rPr>
          <w:rFonts w:ascii="Times New Roman" w:hAnsi="Times New Roman" w:cs="Times New Roman"/>
        </w:rPr>
        <w:t xml:space="preserve"> </w:t>
      </w:r>
      <w:proofErr w:type="gramStart"/>
      <w:r w:rsidRPr="004F781D">
        <w:rPr>
          <w:rFonts w:ascii="Times New Roman" w:hAnsi="Times New Roman" w:cs="Times New Roman"/>
        </w:rPr>
        <w:t>р</w:t>
      </w:r>
      <w:proofErr w:type="gramEnd"/>
      <w:r w:rsidRPr="004F781D">
        <w:rPr>
          <w:rFonts w:ascii="Times New Roman" w:hAnsi="Times New Roman" w:cs="Times New Roman"/>
        </w:rPr>
        <w:t>убашка – обязательно с крахмальной грудью, может быть – с отдельно пристегивающейся жестко накрахмаленной манишкой. К фраку положено надевать белый пикейный жилет и белый галстук-бабочку. Поэтому, если гостей приглашают во фраках, на приглашении обязательно указывается “</w:t>
      </w:r>
      <w:proofErr w:type="spellStart"/>
      <w:r w:rsidRPr="004F781D">
        <w:rPr>
          <w:rFonts w:ascii="Times New Roman" w:hAnsi="Times New Roman" w:cs="Times New Roman"/>
        </w:rPr>
        <w:t>White</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tie</w:t>
      </w:r>
      <w:proofErr w:type="spellEnd"/>
      <w:r w:rsidRPr="004F781D">
        <w:rPr>
          <w:rFonts w:ascii="Times New Roman" w:hAnsi="Times New Roman" w:cs="Times New Roman"/>
        </w:rPr>
        <w:t xml:space="preserve">” (белый галстук). Галстук: именно белая бабочка. Совершенно наоборот, чем со смокингом: черный жилет и черный галстук-бабочку к фрачной паре носят только метрдотели и официанты. Фрачная белая жилетка обязательно застегивается на все три пуговицы. В нагрудный костюм фрака можно положить белый носовой платок (если на фрак не прикрепляются ордена). К </w:t>
      </w:r>
      <w:r w:rsidRPr="004F781D">
        <w:rPr>
          <w:rFonts w:ascii="Times New Roman" w:hAnsi="Times New Roman" w:cs="Times New Roman"/>
        </w:rPr>
        <w:lastRenderedPageBreak/>
        <w:t>фраку положено носить черные носки и черные лаковые туфли</w:t>
      </w:r>
      <w:proofErr w:type="gramStart"/>
      <w:r w:rsidRPr="004F781D">
        <w:rPr>
          <w:rFonts w:ascii="Times New Roman" w:hAnsi="Times New Roman" w:cs="Times New Roman"/>
        </w:rPr>
        <w:t xml:space="preserve"> Е</w:t>
      </w:r>
      <w:proofErr w:type="gramEnd"/>
      <w:r w:rsidRPr="004F781D">
        <w:rPr>
          <w:rFonts w:ascii="Times New Roman" w:hAnsi="Times New Roman" w:cs="Times New Roman"/>
        </w:rPr>
        <w:t xml:space="preserve">сли на улице холодно, к смокингу и фраку пальто обязательно черное, из тонкого, костюмного материала, чуть длиннее обычного, нередко с черным бархатным воротником. К такому пальто – длинный белый, шелковый или из самой тонкой шерсти шарф, свисающий свободно на грудь. На руки — тонкие белые перчатки (не кожаные). Традиционалисты к вечернему костюму надевают не пальто, а специальную черную длинную накидку-пелерину, без рукавов, на белой атласной подкладке, но это слишком. Как, собственно, и сам фрак, и тем более визитка.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 </w:t>
      </w:r>
    </w:p>
    <w:p w:rsidR="004F781D" w:rsidRPr="004F781D" w:rsidRDefault="004F781D" w:rsidP="004F781D">
      <w:pPr>
        <w:spacing w:after="0"/>
        <w:ind w:firstLine="709"/>
        <w:jc w:val="both"/>
        <w:rPr>
          <w:rFonts w:ascii="Times New Roman" w:hAnsi="Times New Roman" w:cs="Times New Roman"/>
        </w:rPr>
      </w:pPr>
      <w:proofErr w:type="gramStart"/>
      <w:r w:rsidRPr="004F781D">
        <w:rPr>
          <w:rFonts w:ascii="Times New Roman" w:hAnsi="Times New Roman" w:cs="Times New Roman"/>
        </w:rPr>
        <w:t>Пальто</w:t>
      </w:r>
      <w:proofErr w:type="gramEnd"/>
      <w:r w:rsidRPr="004F781D">
        <w:rPr>
          <w:rFonts w:ascii="Times New Roman" w:hAnsi="Times New Roman" w:cs="Times New Roman"/>
        </w:rPr>
        <w:t xml:space="preserve"> Распространенные среди корректных джентльменов покрои пальто мало, разве что длиной, отличаются от покроя пиджаков: однобортные или двубортные с “пиджачными” лацканами, с нагрудным карманом, слегка приталенные, с пуговицами на обшлагах. Объем соответствующий, чтобы надеть поверх костюма. </w:t>
      </w:r>
      <w:proofErr w:type="gramStart"/>
      <w:r w:rsidRPr="004F781D">
        <w:rPr>
          <w:rFonts w:ascii="Times New Roman" w:hAnsi="Times New Roman" w:cs="Times New Roman"/>
        </w:rPr>
        <w:t xml:space="preserve">Шлица, как правило, одна, сзади, довольно длинная, но застегивающаяся на незаметную пуговку; шелковая, иногда стеганая подкладка; пояс, накладные карманы, “опущенные” лацканы – дань спорту и стилю </w:t>
      </w:r>
      <w:proofErr w:type="spellStart"/>
      <w:r w:rsidRPr="004F781D">
        <w:rPr>
          <w:rFonts w:ascii="Times New Roman" w:hAnsi="Times New Roman" w:cs="Times New Roman"/>
        </w:rPr>
        <w:t>trench</w:t>
      </w:r>
      <w:proofErr w:type="spellEnd"/>
      <w:r w:rsidRPr="004F781D">
        <w:rPr>
          <w:rFonts w:ascii="Times New Roman" w:hAnsi="Times New Roman" w:cs="Times New Roman"/>
        </w:rPr>
        <w:t>.</w:t>
      </w:r>
      <w:proofErr w:type="gramEnd"/>
      <w:r w:rsidRPr="004F781D">
        <w:rPr>
          <w:rFonts w:ascii="Times New Roman" w:hAnsi="Times New Roman" w:cs="Times New Roman"/>
        </w:rPr>
        <w:t xml:space="preserve"> Самые изысканные пальто – с бархатным воротником, совсем изысканные (на грани мужественности) – с меховым воротником. </w:t>
      </w:r>
      <w:proofErr w:type="gramStart"/>
      <w:r w:rsidRPr="004F781D">
        <w:rPr>
          <w:rFonts w:ascii="Times New Roman" w:hAnsi="Times New Roman" w:cs="Times New Roman"/>
        </w:rPr>
        <w:t>Приверженцы “</w:t>
      </w:r>
      <w:proofErr w:type="spellStart"/>
      <w:r w:rsidRPr="004F781D">
        <w:rPr>
          <w:rFonts w:ascii="Times New Roman" w:hAnsi="Times New Roman" w:cs="Times New Roman"/>
        </w:rPr>
        <w:t>military</w:t>
      </w:r>
      <w:proofErr w:type="spellEnd"/>
      <w:r w:rsidRPr="004F781D">
        <w:rPr>
          <w:rFonts w:ascii="Times New Roman" w:hAnsi="Times New Roman" w:cs="Times New Roman"/>
        </w:rPr>
        <w:t>” носят чисто английский вариант, нечто среднее между пальто и шинелью: двубортного “пиджачного” кроя, с “футбольными” пуговицами, но с погонами.</w:t>
      </w:r>
      <w:proofErr w:type="gramEnd"/>
      <w:r w:rsidRPr="004F781D">
        <w:rPr>
          <w:rFonts w:ascii="Times New Roman" w:hAnsi="Times New Roman" w:cs="Times New Roman"/>
        </w:rPr>
        <w:t xml:space="preserve"> Главное в пальто – ткани: верблюжья шерсть и кашемир. Теплые, легкие, водоотталкивающие, они стали основой классического пальто. Менее типичны </w:t>
      </w:r>
      <w:proofErr w:type="spellStart"/>
      <w:r w:rsidRPr="004F781D">
        <w:rPr>
          <w:rFonts w:ascii="Times New Roman" w:hAnsi="Times New Roman" w:cs="Times New Roman"/>
        </w:rPr>
        <w:t>tweed</w:t>
      </w:r>
      <w:proofErr w:type="spellEnd"/>
      <w:r w:rsidRPr="004F781D">
        <w:rPr>
          <w:rFonts w:ascii="Times New Roman" w:hAnsi="Times New Roman" w:cs="Times New Roman"/>
        </w:rPr>
        <w:t xml:space="preserve"> или </w:t>
      </w:r>
      <w:proofErr w:type="spellStart"/>
      <w:r w:rsidRPr="004F781D">
        <w:rPr>
          <w:rFonts w:ascii="Times New Roman" w:hAnsi="Times New Roman" w:cs="Times New Roman"/>
        </w:rPr>
        <w:t>lambswool</w:t>
      </w:r>
      <w:proofErr w:type="spellEnd"/>
      <w:r w:rsidRPr="004F781D">
        <w:rPr>
          <w:rFonts w:ascii="Times New Roman" w:hAnsi="Times New Roman" w:cs="Times New Roman"/>
        </w:rPr>
        <w:t>. Хотя кожа и мех периодически входят в моду, в корректном деловом мужском гардеробе отсутствуют кожаное, меховое пальто (шуба), дубленки. Серьезному деловому человеку лучше удовлетвориться тонкой шерстью. Кожа – материал спортивно–</w:t>
      </w:r>
      <w:proofErr w:type="spellStart"/>
      <w:r w:rsidRPr="004F781D">
        <w:rPr>
          <w:rFonts w:ascii="Times New Roman" w:hAnsi="Times New Roman" w:cs="Times New Roman"/>
        </w:rPr>
        <w:t>военн</w:t>
      </w:r>
      <w:proofErr w:type="gramStart"/>
      <w:r w:rsidRPr="004F781D">
        <w:rPr>
          <w:rFonts w:ascii="Times New Roman" w:hAnsi="Times New Roman" w:cs="Times New Roman"/>
        </w:rPr>
        <w:t>о</w:t>
      </w:r>
      <w:proofErr w:type="spellEnd"/>
      <w:r w:rsidRPr="004F781D">
        <w:rPr>
          <w:rFonts w:ascii="Times New Roman" w:hAnsi="Times New Roman" w:cs="Times New Roman"/>
        </w:rPr>
        <w:t>–</w:t>
      </w:r>
      <w:proofErr w:type="gramEnd"/>
      <w:r w:rsidRPr="004F781D">
        <w:rPr>
          <w:rFonts w:ascii="Times New Roman" w:hAnsi="Times New Roman" w:cs="Times New Roman"/>
        </w:rPr>
        <w:t xml:space="preserve"> приключенческий. Из тех, кто носил кожаные пальто-регланы, не греша против вкуса и здравого смысла, стилисты называют асов двух мировых войн, доблестных чекистов и их коллег в третьем рейхе. Если в городском стиле – в транспорте и на улицах – кожаная одежда оправдана, то господин, выходящий из лимузина в одежде пилота биплана, по меньшей </w:t>
      </w:r>
      <w:proofErr w:type="gramStart"/>
      <w:r w:rsidRPr="004F781D">
        <w:rPr>
          <w:rFonts w:ascii="Times New Roman" w:hAnsi="Times New Roman" w:cs="Times New Roman"/>
        </w:rPr>
        <w:t>мере</w:t>
      </w:r>
      <w:proofErr w:type="gramEnd"/>
      <w:r w:rsidRPr="004F781D">
        <w:rPr>
          <w:rFonts w:ascii="Times New Roman" w:hAnsi="Times New Roman" w:cs="Times New Roman"/>
        </w:rPr>
        <w:t xml:space="preserve"> странен. В шубы одевались полярные путешественники, но в последние десятилетия и эти мужественные люди перешли на нейлоновые парки с использованием утеплителя </w:t>
      </w:r>
      <w:proofErr w:type="spellStart"/>
      <w:r w:rsidRPr="004F781D">
        <w:rPr>
          <w:rFonts w:ascii="Times New Roman" w:hAnsi="Times New Roman" w:cs="Times New Roman"/>
        </w:rPr>
        <w:t>GoreTex</w:t>
      </w:r>
      <w:proofErr w:type="spellEnd"/>
      <w:r w:rsidRPr="004F781D">
        <w:rPr>
          <w:rFonts w:ascii="Times New Roman" w:hAnsi="Times New Roman" w:cs="Times New Roman"/>
        </w:rPr>
        <w:t>. Из отечественных мужчин натуральные меха носит Борис Моисеев. Что же касается дубленок, то с ними дело обсто</w:t>
      </w:r>
      <w:r>
        <w:rPr>
          <w:rFonts w:ascii="Times New Roman" w:hAnsi="Times New Roman" w:cs="Times New Roman"/>
        </w:rPr>
        <w:t xml:space="preserve">ит не так просто. Классический </w:t>
      </w:r>
      <w:r w:rsidRPr="004F781D">
        <w:rPr>
          <w:rFonts w:ascii="Times New Roman" w:hAnsi="Times New Roman" w:cs="Times New Roman"/>
        </w:rPr>
        <w:t xml:space="preserve">английский стиль допускает, что в экстремальных условиях – мороз ниже десяти градусов по Цельсию, охота в Лапландии, путешествие в Россию и другие встречи со стихией – джентльмен может позволить себе такую экстравагантность. Любимый цвет джентльменов – натуральный “верблюжий”, бежевый. Обитатели </w:t>
      </w:r>
      <w:proofErr w:type="spellStart"/>
      <w:r w:rsidRPr="004F781D">
        <w:rPr>
          <w:rFonts w:ascii="Times New Roman" w:hAnsi="Times New Roman" w:cs="Times New Roman"/>
        </w:rPr>
        <w:t>City</w:t>
      </w:r>
      <w:proofErr w:type="spellEnd"/>
      <w:r w:rsidRPr="004F781D">
        <w:rPr>
          <w:rFonts w:ascii="Times New Roman" w:hAnsi="Times New Roman" w:cs="Times New Roman"/>
        </w:rPr>
        <w:t xml:space="preserve">, читатели </w:t>
      </w:r>
      <w:proofErr w:type="spellStart"/>
      <w:r w:rsidRPr="004F781D">
        <w:rPr>
          <w:rFonts w:ascii="Times New Roman" w:hAnsi="Times New Roman" w:cs="Times New Roman"/>
        </w:rPr>
        <w:t>Financial</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Times</w:t>
      </w:r>
      <w:proofErr w:type="spellEnd"/>
      <w:r w:rsidRPr="004F781D">
        <w:rPr>
          <w:rFonts w:ascii="Times New Roman" w:hAnsi="Times New Roman" w:cs="Times New Roman"/>
        </w:rPr>
        <w:t xml:space="preserve">, убежденные горожане выбирают темно-синий или черный мягкий. Деловой стиль диктует жесткие ограничения по цвету, длине, ширине пальто. Пальто может быть несколько ниже колена, точно до колена или чуть выше, подогнано по фигуре или немного просторным – в зависимости от моды и индивидуальных привычек. Но пальто не может быть до щиколоток, сползающим с плеч, красным, голубым, </w:t>
      </w:r>
      <w:proofErr w:type="spellStart"/>
      <w:r w:rsidRPr="004F781D">
        <w:rPr>
          <w:rFonts w:ascii="Times New Roman" w:hAnsi="Times New Roman" w:cs="Times New Roman"/>
        </w:rPr>
        <w:t>изумруднозеленым</w:t>
      </w:r>
      <w:proofErr w:type="spellEnd"/>
      <w:r w:rsidRPr="004F781D">
        <w:rPr>
          <w:rFonts w:ascii="Times New Roman" w:hAnsi="Times New Roman" w:cs="Times New Roman"/>
        </w:rPr>
        <w:t xml:space="preserve"> и сиреневым. В настоящее время, как и много лет назад, лучшие "классические" пальто шьются вручную. Причем речь идет не о </w:t>
      </w:r>
      <w:proofErr w:type="spellStart"/>
      <w:r w:rsidRPr="004F781D">
        <w:rPr>
          <w:rFonts w:ascii="Times New Roman" w:hAnsi="Times New Roman" w:cs="Times New Roman"/>
        </w:rPr>
        <w:t>haute</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couture</w:t>
      </w:r>
      <w:proofErr w:type="spellEnd"/>
      <w:r w:rsidRPr="004F781D">
        <w:rPr>
          <w:rFonts w:ascii="Times New Roman" w:hAnsi="Times New Roman" w:cs="Times New Roman"/>
        </w:rPr>
        <w:t xml:space="preserve">, а о готовом платье, но сделанном известными мастерами мужской моды, например, фирмой </w:t>
      </w:r>
      <w:proofErr w:type="spellStart"/>
      <w:r w:rsidRPr="004F781D">
        <w:rPr>
          <w:rFonts w:ascii="Times New Roman" w:hAnsi="Times New Roman" w:cs="Times New Roman"/>
        </w:rPr>
        <w:t>Baldessarini</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Zegna</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Ermengilolo</w:t>
      </w:r>
      <w:proofErr w:type="spellEnd"/>
      <w:r w:rsidRPr="004F781D">
        <w:rPr>
          <w:rFonts w:ascii="Times New Roman" w:hAnsi="Times New Roman" w:cs="Times New Roman"/>
        </w:rPr>
        <w:t xml:space="preserve">; пуговицы, подкладка и рукава вшиты руками, а это значит – наиболее точно и аккуратно. Кроме того, в борьбе за максимальное приближение к природе именитые итальянцы никогда не проклеивают борта, поэтому их пальто не страшны ни капризы погоды, ни химическая чистка.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Плащи Изобретение, сделанное на рубеже веков мистером Макинтошем, внесло еще один шотландский вклад (после твида и клетчатой ткани </w:t>
      </w:r>
      <w:proofErr w:type="spellStart"/>
      <w:r w:rsidRPr="004F781D">
        <w:rPr>
          <w:rFonts w:ascii="Times New Roman" w:hAnsi="Times New Roman" w:cs="Times New Roman"/>
        </w:rPr>
        <w:t>tartan</w:t>
      </w:r>
      <w:proofErr w:type="spellEnd"/>
      <w:r w:rsidRPr="004F781D">
        <w:rPr>
          <w:rFonts w:ascii="Times New Roman" w:hAnsi="Times New Roman" w:cs="Times New Roman"/>
        </w:rPr>
        <w:t xml:space="preserve">) в мировой арсенал мужской одежды и сделало имя изобретателя названием плаща. Один из вариантов плаща из водоотталкивающего хлопчатобумажного или шерстяного габардина имеет признаки форменного покроя, оставшиеся после первой мировой войны: двубортный, с погонами, поясом, множеством хлястиков, </w:t>
      </w:r>
      <w:r w:rsidRPr="004F781D">
        <w:rPr>
          <w:rFonts w:ascii="Times New Roman" w:hAnsi="Times New Roman" w:cs="Times New Roman"/>
        </w:rPr>
        <w:lastRenderedPageBreak/>
        <w:t xml:space="preserve">позволявших наглухо застегивать воротники и манжеты, с пелериной-кокеткой, застегивавшейся поверх бортов и дополнительно перекрывавшей все входы ледяной воде. Этот фасон, </w:t>
      </w:r>
      <w:proofErr w:type="spellStart"/>
      <w:r w:rsidRPr="004F781D">
        <w:rPr>
          <w:rFonts w:ascii="Times New Roman" w:hAnsi="Times New Roman" w:cs="Times New Roman"/>
        </w:rPr>
        <w:t>trench-coat</w:t>
      </w:r>
      <w:proofErr w:type="spellEnd"/>
      <w:r w:rsidRPr="004F781D">
        <w:rPr>
          <w:rFonts w:ascii="Times New Roman" w:hAnsi="Times New Roman" w:cs="Times New Roman"/>
        </w:rPr>
        <w:t>, то есть, “пальто-френч”</w:t>
      </w:r>
      <w:proofErr w:type="gramStart"/>
      <w:r w:rsidRPr="004F781D">
        <w:rPr>
          <w:rFonts w:ascii="Times New Roman" w:hAnsi="Times New Roman" w:cs="Times New Roman"/>
        </w:rPr>
        <w:t>.</w:t>
      </w:r>
      <w:proofErr w:type="gramEnd"/>
      <w:r w:rsidRPr="004F781D">
        <w:rPr>
          <w:rFonts w:ascii="Times New Roman" w:hAnsi="Times New Roman" w:cs="Times New Roman"/>
        </w:rPr>
        <w:t xml:space="preserve"> </w:t>
      </w:r>
      <w:proofErr w:type="gramStart"/>
      <w:r w:rsidRPr="004F781D">
        <w:rPr>
          <w:rFonts w:ascii="Times New Roman" w:hAnsi="Times New Roman" w:cs="Times New Roman"/>
        </w:rPr>
        <w:t>н</w:t>
      </w:r>
      <w:proofErr w:type="gramEnd"/>
      <w:r w:rsidRPr="004F781D">
        <w:rPr>
          <w:rFonts w:ascii="Times New Roman" w:hAnsi="Times New Roman" w:cs="Times New Roman"/>
        </w:rPr>
        <w:t xml:space="preserve">е увядаем. “Плащ с погончиками”, легкий или с теплой клетчатой подстежкой и дополнительным шерстяным воротником, и по </w:t>
      </w:r>
      <w:proofErr w:type="gramStart"/>
      <w:r w:rsidRPr="004F781D">
        <w:rPr>
          <w:rFonts w:ascii="Times New Roman" w:hAnsi="Times New Roman" w:cs="Times New Roman"/>
        </w:rPr>
        <w:t>сей день любим</w:t>
      </w:r>
      <w:proofErr w:type="gramEnd"/>
      <w:r w:rsidRPr="004F781D">
        <w:rPr>
          <w:rFonts w:ascii="Times New Roman" w:hAnsi="Times New Roman" w:cs="Times New Roman"/>
        </w:rPr>
        <w:t xml:space="preserve"> мужчинами. Другой классический покрой макинтоша – сугубо мирный, происходящий </w:t>
      </w:r>
      <w:proofErr w:type="gramStart"/>
      <w:r w:rsidRPr="004F781D">
        <w:rPr>
          <w:rFonts w:ascii="Times New Roman" w:hAnsi="Times New Roman" w:cs="Times New Roman"/>
        </w:rPr>
        <w:t>по</w:t>
      </w:r>
      <w:proofErr w:type="gramEnd"/>
      <w:r w:rsidRPr="004F781D">
        <w:rPr>
          <w:rFonts w:ascii="Times New Roman" w:hAnsi="Times New Roman" w:cs="Times New Roman"/>
        </w:rPr>
        <w:t xml:space="preserve"> </w:t>
      </w:r>
      <w:proofErr w:type="gramStart"/>
      <w:r w:rsidRPr="004F781D">
        <w:rPr>
          <w:rFonts w:ascii="Times New Roman" w:hAnsi="Times New Roman" w:cs="Times New Roman"/>
        </w:rPr>
        <w:t>прямой</w:t>
      </w:r>
      <w:proofErr w:type="gramEnd"/>
      <w:r w:rsidRPr="004F781D">
        <w:rPr>
          <w:rFonts w:ascii="Times New Roman" w:hAnsi="Times New Roman" w:cs="Times New Roman"/>
        </w:rPr>
        <w:t xml:space="preserve"> от редингота, наглухо застегивающейся одежды для верховой езды в холодное время. Однобортный, с небольшим воротником, чаще всего с потайной застежкой (чтобы через петли не дуло и не заливало), с длинной </w:t>
      </w:r>
      <w:proofErr w:type="spellStart"/>
      <w:r w:rsidRPr="004F781D">
        <w:rPr>
          <w:rFonts w:ascii="Times New Roman" w:hAnsi="Times New Roman" w:cs="Times New Roman"/>
        </w:rPr>
        <w:t>шлицей</w:t>
      </w:r>
      <w:proofErr w:type="spellEnd"/>
      <w:r w:rsidRPr="004F781D">
        <w:rPr>
          <w:rFonts w:ascii="Times New Roman" w:hAnsi="Times New Roman" w:cs="Times New Roman"/>
        </w:rPr>
        <w:t xml:space="preserve"> или складкой сзади (для удобства в седле), нередко называемый по покрою рукавов “реглан”. Самая знаменитая английская фирма, производящая плащи, в основном описанных выше двух вариантов – </w:t>
      </w:r>
      <w:proofErr w:type="spellStart"/>
      <w:r w:rsidRPr="004F781D">
        <w:rPr>
          <w:rFonts w:ascii="Times New Roman" w:hAnsi="Times New Roman" w:cs="Times New Roman"/>
        </w:rPr>
        <w:t>Burberry</w:t>
      </w:r>
      <w:proofErr w:type="spellEnd"/>
      <w:r w:rsidRPr="004F781D">
        <w:rPr>
          <w:rFonts w:ascii="Times New Roman" w:hAnsi="Times New Roman" w:cs="Times New Roman"/>
        </w:rPr>
        <w:t xml:space="preserve">. Также эта фирма производит не менее знаменитые шарфы, и вообще любую одежду и дополнения (особенность – клетка специфического рисунка, чаще бежевых оттенков: подкладка плащей, шарфы, кепки и панамы, сумки...) – но прежде всего плащи. Англичане так и говорят о плаще, с маленькой буквы: что-то прохладно, а я не надел свой </w:t>
      </w:r>
      <w:proofErr w:type="spellStart"/>
      <w:r w:rsidRPr="004F781D">
        <w:rPr>
          <w:rFonts w:ascii="Times New Roman" w:hAnsi="Times New Roman" w:cs="Times New Roman"/>
        </w:rPr>
        <w:t>burberry</w:t>
      </w:r>
      <w:proofErr w:type="spellEnd"/>
      <w:r w:rsidRPr="004F781D">
        <w:rPr>
          <w:rFonts w:ascii="Times New Roman" w:hAnsi="Times New Roman" w:cs="Times New Roman"/>
        </w:rPr>
        <w:t xml:space="preserve">... </w:t>
      </w:r>
      <w:proofErr w:type="gramStart"/>
      <w:r w:rsidRPr="004F781D">
        <w:rPr>
          <w:rFonts w:ascii="Times New Roman" w:hAnsi="Times New Roman" w:cs="Times New Roman"/>
        </w:rPr>
        <w:t xml:space="preserve">Вторая, почти столь же знаменитая фирма, с тем же набором производимого – </w:t>
      </w:r>
      <w:proofErr w:type="spellStart"/>
      <w:r w:rsidRPr="004F781D">
        <w:rPr>
          <w:rFonts w:ascii="Times New Roman" w:hAnsi="Times New Roman" w:cs="Times New Roman"/>
        </w:rPr>
        <w:t>Aquascutum</w:t>
      </w:r>
      <w:proofErr w:type="spellEnd"/>
      <w:r w:rsidRPr="004F781D">
        <w:rPr>
          <w:rFonts w:ascii="Times New Roman" w:hAnsi="Times New Roman" w:cs="Times New Roman"/>
        </w:rPr>
        <w:t xml:space="preserve">, и еще сотни фирм во всему миру производят эту универсальную, почти одинаковую для мужчин и женщин одежду: </w:t>
      </w:r>
      <w:proofErr w:type="spellStart"/>
      <w:r w:rsidRPr="004F781D">
        <w:rPr>
          <w:rFonts w:ascii="Times New Roman" w:hAnsi="Times New Roman" w:cs="Times New Roman"/>
        </w:rPr>
        <w:t>trench-coat</w:t>
      </w:r>
      <w:proofErr w:type="spellEnd"/>
      <w:r w:rsidRPr="004F781D">
        <w:rPr>
          <w:rFonts w:ascii="Times New Roman" w:hAnsi="Times New Roman" w:cs="Times New Roman"/>
        </w:rPr>
        <w:t xml:space="preserve"> или </w:t>
      </w:r>
      <w:proofErr w:type="spellStart"/>
      <w:r w:rsidRPr="004F781D">
        <w:rPr>
          <w:rFonts w:ascii="Times New Roman" w:hAnsi="Times New Roman" w:cs="Times New Roman"/>
        </w:rPr>
        <w:t>reglan</w:t>
      </w:r>
      <w:proofErr w:type="spellEnd"/>
      <w:r w:rsidRPr="004F781D">
        <w:rPr>
          <w:rFonts w:ascii="Times New Roman" w:hAnsi="Times New Roman" w:cs="Times New Roman"/>
        </w:rPr>
        <w:t>, белые, бежевые, хаки, темно-синие, черные, без подкладки и теплые, с пристегивающимися капюшонами и воротниками, из грубого “рыбацкого” брезента и тончайшего коверкота, незаменимые весной и осенью.</w:t>
      </w:r>
      <w:proofErr w:type="gramEnd"/>
      <w:r w:rsidRPr="004F781D">
        <w:rPr>
          <w:rFonts w:ascii="Times New Roman" w:hAnsi="Times New Roman" w:cs="Times New Roman"/>
        </w:rPr>
        <w:t xml:space="preserve"> Галстуки Галстук в мужской одежде занимает особое место. Его обязательно носят государственные чиновники и бизнесмены, банкиры и дипломаты. Отсутствие галстука подчеркивает свободный стиль жизни и поведения, характерные для художников, писателей, актеров — хотя и они прибегают в особых случаях </w:t>
      </w:r>
      <w:proofErr w:type="gramStart"/>
      <w:r w:rsidRPr="004F781D">
        <w:rPr>
          <w:rFonts w:ascii="Times New Roman" w:hAnsi="Times New Roman" w:cs="Times New Roman"/>
        </w:rPr>
        <w:t>к</w:t>
      </w:r>
      <w:proofErr w:type="gramEnd"/>
      <w:r w:rsidRPr="004F781D">
        <w:rPr>
          <w:rFonts w:ascii="Times New Roman" w:hAnsi="Times New Roman" w:cs="Times New Roman"/>
        </w:rPr>
        <w:t xml:space="preserve"> </w:t>
      </w:r>
      <w:proofErr w:type="gramStart"/>
      <w:r w:rsidRPr="004F781D">
        <w:rPr>
          <w:rFonts w:ascii="Times New Roman" w:hAnsi="Times New Roman" w:cs="Times New Roman"/>
        </w:rPr>
        <w:t>своего</w:t>
      </w:r>
      <w:proofErr w:type="gramEnd"/>
      <w:r w:rsidRPr="004F781D">
        <w:rPr>
          <w:rFonts w:ascii="Times New Roman" w:hAnsi="Times New Roman" w:cs="Times New Roman"/>
        </w:rPr>
        <w:t xml:space="preserve"> рода галстукам — шейным платкам. Галстук-бабочка является непременны</w:t>
      </w:r>
      <w:r>
        <w:rPr>
          <w:rFonts w:ascii="Times New Roman" w:hAnsi="Times New Roman" w:cs="Times New Roman"/>
        </w:rPr>
        <w:t xml:space="preserve">м атрибутом одежды музыкантов, </w:t>
      </w:r>
      <w:r w:rsidRPr="004F781D">
        <w:rPr>
          <w:rFonts w:ascii="Times New Roman" w:hAnsi="Times New Roman" w:cs="Times New Roman"/>
        </w:rPr>
        <w:t>лиц некоторых других профессий. Наконец, приглашая гостей “без галстуков”, организаторы подчеркивают неформальный характер встречи, располагающий к прямому обмену мнениями, характерному для друзей. Главный секрет в подборе галстука – соответствие имиджу владельца. В целом мужская одежда для официальных случаев оставляет не так уж много возможностей для самовыражения. Галстук — это одна из немногих деталей гардероба мужчины, которая позволяет ему подчеркнуть настроение, привлечь внимание или выразить особые чувства. Галстук может рассказать окружающим о том, что его хозяин находится на вершине карьеры или же что он принадлежит к узкому кругу выпускников престижного университета. Неудачно выбранный или небрежно повязанный галстук наглядно демонстрирует плохой вкус своего хозяина. При выборе галстука основное внимание следует уделить его качеству. По правилам, галстуки изготавливают из специальных тканей типа репсов и атласов. Наиболее популярны галстуки из набивного и жаккардового шелка. Светлая легкая шерсть хороша с тяжелым костюмом в прохладную погоду. Хлопчатобумажные и льняные галстуки используются летом. Ширина галстука должна соответствовать ширине лацканов пиджака — чем шире лацканы, тем шире может быть галстук. По длине в большинстве случаев стандартный галстук завязывается так, чтобы он слегка перекрывал пряжку брючного ремня. При этом при завязывании такого узла широкий конец галстука закрывает узкий на 30-33 см. В официальной одежде практически повсеместным правилом является галстук темных тонов в сочетании со светлой сорочкой. Черный галстук к белой рубашке обязателен при выражении скорби и соболезнования. Черный галстук-бабочка стал синонимом смокинга, а белый галстук-бабочка — фрачного костюма. Как правило, в большинстве ситуаций следует избегать слишком ярких галстуков с асимметричным или другим броским рисунком, картинками или незнакомыми гербами и символами (они могут поставить в неудобную ситуацию). Особым шиком считается, когда рисунок галстука повторяет рисунок самого костюма или жилетки. Для особенно торжественных случаев используют комплекты “галстук + платок” (</w:t>
      </w:r>
      <w:proofErr w:type="spellStart"/>
      <w:r w:rsidRPr="004F781D">
        <w:rPr>
          <w:rFonts w:ascii="Times New Roman" w:hAnsi="Times New Roman" w:cs="Times New Roman"/>
        </w:rPr>
        <w:t>Lanvin</w:t>
      </w:r>
      <w:proofErr w:type="spellEnd"/>
      <w:r w:rsidRPr="004F781D">
        <w:rPr>
          <w:rFonts w:ascii="Times New Roman" w:hAnsi="Times New Roman" w:cs="Times New Roman"/>
        </w:rPr>
        <w:t xml:space="preserve">). При этом платок должен быть пестрее, ярче галстука. Галстук только задает тему, а в платке она раскрывается полностью, будь то орнамент или геометрический узор. Современная деловая мода возвращается к тщательно выстроенной элегантности и тяготеет к изысканной консервативности. Деловые галстуки сейчас простые, спокойные, глубоких тонов, </w:t>
      </w:r>
      <w:r w:rsidRPr="004F781D">
        <w:rPr>
          <w:rFonts w:ascii="Times New Roman" w:hAnsi="Times New Roman" w:cs="Times New Roman"/>
        </w:rPr>
        <w:lastRenderedPageBreak/>
        <w:t xml:space="preserve">большей частью однотонные или с очень деликатным рисунком. Большую популярность в последнее время получили галстуки в классическую широкую полоску наискосок, в том числе в “американском” стиле — в диагональную сине-красную полоску. С галстуком можно носить специальный зажим или булавку-заколку, фиксирующие концы галстука. В последнее время в неофициальных или иных особых случаях широкое распространение, в том числе и среди мужчин, получило использование шейных платков, завязанных в “галстучном” стиле. Такой платок может удачно подчеркнуть индивидуальность, если он гармонирует с костюмом и соответствует случаю. Как правило, платок уместен в сочетании с костюмом свободного стиля, надеваемым для неформального приема. Такой “галстук” может завязываться одним из “галстучных” узлов, как правило, достаточно свободно, со складкой на узле. При этом узел в отличие от галстука может не затягиваться плотно на шее. В гардеробе делового человека количество галстуков должно превышать число рубашек и пиджаков. Галстук призван, в первую очередь, подчеркнуть крой и фактуру пиджака. Поэтому, выбирая его, необходимо иметь четкий ориентир – пиджак, с которым он будет лучше всего смотреться. Выбор рубашки </w:t>
      </w:r>
      <w:proofErr w:type="gramStart"/>
      <w:r w:rsidRPr="004F781D">
        <w:rPr>
          <w:rFonts w:ascii="Times New Roman" w:hAnsi="Times New Roman" w:cs="Times New Roman"/>
        </w:rPr>
        <w:t>–э</w:t>
      </w:r>
      <w:proofErr w:type="gramEnd"/>
      <w:r w:rsidRPr="004F781D">
        <w:rPr>
          <w:rFonts w:ascii="Times New Roman" w:hAnsi="Times New Roman" w:cs="Times New Roman"/>
        </w:rPr>
        <w:t xml:space="preserve">то следующий этап. Один дуэт “пиджак и галстук” может дополняться разнообразными сорочками. По своей цветовой гамме галстук должен соответствовать и остальному костюму — в том числе носкам и туфлям.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Обувь </w:t>
      </w:r>
      <w:proofErr w:type="spellStart"/>
      <w:proofErr w:type="gramStart"/>
      <w:r w:rsidRPr="004F781D">
        <w:rPr>
          <w:rFonts w:ascii="Times New Roman" w:hAnsi="Times New Roman" w:cs="Times New Roman"/>
        </w:rPr>
        <w:t>Обувь</w:t>
      </w:r>
      <w:proofErr w:type="spellEnd"/>
      <w:proofErr w:type="gramEnd"/>
      <w:r w:rsidRPr="004F781D">
        <w:rPr>
          <w:rFonts w:ascii="Times New Roman" w:hAnsi="Times New Roman" w:cs="Times New Roman"/>
        </w:rPr>
        <w:t xml:space="preserve"> – важный элемент в формировании имиджа мужчины. В любом случае она должна быть хорошего качества и соответствовать общей цветовой гамме костюма. В подавляющем большинстве случаев предпочтение следует отдавать высококачественной кожаной обуви, соответствующей сезону и стилю одежды. Предпочтительна обувь из мягкой матовой кожи, которую можно носить практически всегда. Обувь должна быть чистой, хорошо начищенной, удобной и немного разношенной. Если погодные условия требуют ношения грубых башмаков, сапог — следует переобуваться после прихода с улицы в офис. Более других к деловому костюму подойдут кожаные туфли со шнуровкой. Мокасины (туфли без шнурков) во многих профессиях считаются неподходящей обувью. Для предпринимателей не годятся также прочные туфли на тяжелой подошве, туфли с толстой окантовкой и перфорацией, так как выглядят старомодными и неуместными, особенно если человек работает на международном уровне. Некоторое время тому назад большой популярностью пользовалась лакированная обувь. Сейчас она осталась принадлежностью только смокинга или фрачного костюма, но и здесь постепенно выходит из употребления. Правила этикета не допускают ношение замшевой обуви с официальным костюмом — она остается для неформального стиля одежды. Широкое распространение в последнее время получила обувь спортивного типа. Но лучше оставить ее для неформальных случаев. Плохим тоном считается сочетание такой обуви с костюмом, тем более на приеме или в театре. Как правило, следует избегать комбинированной (</w:t>
      </w:r>
      <w:proofErr w:type="spellStart"/>
      <w:r w:rsidRPr="004F781D">
        <w:rPr>
          <w:rFonts w:ascii="Times New Roman" w:hAnsi="Times New Roman" w:cs="Times New Roman"/>
        </w:rPr>
        <w:t>разноцвет¬ной</w:t>
      </w:r>
      <w:proofErr w:type="spellEnd"/>
      <w:r w:rsidRPr="004F781D">
        <w:rPr>
          <w:rFonts w:ascii="Times New Roman" w:hAnsi="Times New Roman" w:cs="Times New Roman"/>
        </w:rPr>
        <w:t>) обуви, обуви со слишком бросающимися в глаза крупными блестящими деталями — пряжками, эмблемами и т. п. Употребление обуви с эмблемами вообще не приветствуется мужской модой — исключение может составлять обувь от известных дизайнеров. Носки</w:t>
      </w:r>
      <w:proofErr w:type="gramStart"/>
      <w:r w:rsidRPr="004F781D">
        <w:rPr>
          <w:rFonts w:ascii="Times New Roman" w:hAnsi="Times New Roman" w:cs="Times New Roman"/>
        </w:rPr>
        <w:t xml:space="preserve"> Н</w:t>
      </w:r>
      <w:proofErr w:type="gramEnd"/>
      <w:r w:rsidRPr="004F781D">
        <w:rPr>
          <w:rFonts w:ascii="Times New Roman" w:hAnsi="Times New Roman" w:cs="Times New Roman"/>
        </w:rPr>
        <w:t xml:space="preserve">е уделив должного внимания выбору носков, мужчина рискует разрушить свой образ серьезного делового человека. Первое, на что необходимо обратить внимание при покупке носков – это состав материала. Следует отказаться от моделей из искусственных волокон. Допустим лишь малый их процент (до 5), необходимый для поддержания формы изделия. Поэтому лучше выбирать натуральные компоненты или их смеси (шерсть и хлопок, шелк и хлопок и т. п.). Волокна дышат и ноги остаются сухими целый день. Натуральные носки хорошо держат размер. Тщательно вывязанная пятка встанет на свое место лишь в том случае, если носки подобраны по ноге. Носки же с синтетическими добавками могут растягиваться на несколько размеров, о чем обычно и сообщается на этикетке изделия, например 40-43. Цена на носки во многом определяется престижностью фирмы-производителя. </w:t>
      </w:r>
      <w:proofErr w:type="spellStart"/>
      <w:r w:rsidRPr="004F781D">
        <w:rPr>
          <w:rFonts w:ascii="Times New Roman" w:hAnsi="Times New Roman" w:cs="Times New Roman"/>
        </w:rPr>
        <w:t>Nina</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Ricci</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Versace</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Ganfranko</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Ferre</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Grigioperla</w:t>
      </w:r>
      <w:proofErr w:type="spellEnd"/>
      <w:r w:rsidRPr="004F781D">
        <w:rPr>
          <w:rFonts w:ascii="Times New Roman" w:hAnsi="Times New Roman" w:cs="Times New Roman"/>
        </w:rPr>
        <w:t xml:space="preserve"> выпускают носки в качестве дополнения к центральной коллекции по очень высоким ценам – от 50 до 120 долларов за пару. Безусловно, качество этой продукции вне конкуренции. Однако на каждый день </w:t>
      </w:r>
      <w:r w:rsidRPr="004F781D">
        <w:rPr>
          <w:rFonts w:ascii="Times New Roman" w:hAnsi="Times New Roman" w:cs="Times New Roman"/>
        </w:rPr>
        <w:lastRenderedPageBreak/>
        <w:t xml:space="preserve">можно подобрать носки проще, главное, чтобы они сочетались с костюмом и обувью. Носки повторяют общий тон брюк и ботинок и сочетаются с ними по цвету. Яркие насыщенные, кричащие изделия хороши для отдыха и спорта, но только не для деловых будней. Цвета не должны быть экстравагантными. </w:t>
      </w:r>
      <w:proofErr w:type="gramStart"/>
      <w:r w:rsidRPr="004F781D">
        <w:rPr>
          <w:rFonts w:ascii="Times New Roman" w:hAnsi="Times New Roman" w:cs="Times New Roman"/>
        </w:rPr>
        <w:t>Наиболее приемлемы для делового костюма спокойные нейтральные тона, цвета от светло-се</w:t>
      </w:r>
      <w:r>
        <w:rPr>
          <w:rFonts w:ascii="Times New Roman" w:hAnsi="Times New Roman" w:cs="Times New Roman"/>
        </w:rPr>
        <w:t xml:space="preserve">рого до угольного, от бежевого </w:t>
      </w:r>
      <w:r w:rsidRPr="004F781D">
        <w:rPr>
          <w:rFonts w:ascii="Times New Roman" w:hAnsi="Times New Roman" w:cs="Times New Roman"/>
        </w:rPr>
        <w:t>до цвета жареного кофе, все оттенки синего, оливкового, приглушенного изумрудного, черный, темный бордо.</w:t>
      </w:r>
      <w:proofErr w:type="gramEnd"/>
      <w:r w:rsidRPr="004F781D">
        <w:rPr>
          <w:rFonts w:ascii="Times New Roman" w:hAnsi="Times New Roman" w:cs="Times New Roman"/>
        </w:rPr>
        <w:t xml:space="preserve"> Белым носкам вообще нет места в деловой одежде, даже под костюм с белой рубашкой. Также неприемлемы орнаменты, изображения героев комиксов, большие надписи типа “FREESTYLE” (такие носки приемлемы лишь для спортивной и домашней одежды). Рисунок на носке допускается, но он должен быть мелким, очень органичным: аккуратные гербы, фирменные знаки, точки, умеренная английская клетка и даже маленькая металлическая заклепка-украшение в верхней части носков. Для приемов, презентаций, то есть там, где без смокинга не обойтись, разработаны специальные носки. Они самые простые и в то же время наиболее изысканные. Носки под смокинг черные из тончайшего шелка и обязательно высокие: этикет не позволяет показывать открытые участки ноги. Повседневные носки тоже не должны быть короткими.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 </w:t>
      </w:r>
    </w:p>
    <w:p w:rsidR="004F781D" w:rsidRPr="004F781D" w:rsidRDefault="004F781D" w:rsidP="004F781D">
      <w:pPr>
        <w:spacing w:after="0"/>
        <w:ind w:firstLine="709"/>
        <w:jc w:val="both"/>
        <w:rPr>
          <w:rFonts w:ascii="Times New Roman" w:hAnsi="Times New Roman" w:cs="Times New Roman"/>
        </w:rPr>
      </w:pPr>
      <w:r w:rsidRPr="004F781D">
        <w:rPr>
          <w:rFonts w:ascii="Times New Roman" w:hAnsi="Times New Roman" w:cs="Times New Roman"/>
        </w:rPr>
        <w:t xml:space="preserve">9.3. Аксессуары в деловом стиле Дополнения столь же важны для имиджа, как и одежда. Аксессуары в туалете мужчины играют более значимую роль, чем у женщин, возможно, в силу их относительно меньшего числа. Все эти детали туалета должны быть максимально высокого качества. Следует избегать дешевых изделий из анодированного алюминия или пластика. Если современная мода допускает для женщин использование пластика, дешевых металлов, то для корректных деловых мужчин требования к аксессуарам со временем мало в чем изменились. Некоторое исключение делается для ручек, но и здесь предпочтительно использовать высококачественные изделия. Известно, что наивысшей пышности мужской костюм достиг в средние века, когда, не боясь показаться женоподобными, мужчины не только унизывали перстнями пальцы, но и осыпали драгоценными камнями одежду. Конец неслыханной роскоши положил только XIX век. Набор драгоценностей стал признаком не богатства, а вкуса. Этикет XIX века предусматривал в одежде и украшениях строгие правила, напоминающие военный устав. Мужчина мог позволить себе только запонки, булавку для галстука, сдержанные кольца (по одному на третьем или четвертом пальцах каждой руки, не более), брелоки и часы. Причем в качестве вставок могли использоваться только жемчуг или бриллианты, цветные камни считались дурным тоном. Постепенно в Европе привилась культура мужской строгости. Избыточные мужские украшения стали знаком гангстерского стиля или же стремления бросить вызов обществу. На пороге третьего тысячелетия мода возвращает традиции мужского </w:t>
      </w:r>
      <w:proofErr w:type="spellStart"/>
      <w:r w:rsidRPr="004F781D">
        <w:rPr>
          <w:rFonts w:ascii="Times New Roman" w:hAnsi="Times New Roman" w:cs="Times New Roman"/>
        </w:rPr>
        <w:t>самоукрашения</w:t>
      </w:r>
      <w:proofErr w:type="spellEnd"/>
      <w:r w:rsidRPr="004F781D">
        <w:rPr>
          <w:rFonts w:ascii="Times New Roman" w:hAnsi="Times New Roman" w:cs="Times New Roman"/>
        </w:rPr>
        <w:t xml:space="preserve">. Потребительский интерес постоянно подогревается новыми предложениями кутюрье. Самые решительные из них утверждают, что сегодняшний мужчина может позволить себе все. Или почти все. Это своеобразное восстановление мужчины в его правах совпало с торжеством элегантного стиля. В одежде его воплощением стали двубортные пиджаки, рубашки с манжетами для запонок и яркие галстуки, рисунок которых дополняют булавки и заколки. Мужчине, желающему подчеркнуть свою утонченность, дизайнеры предложили маленькие драгоценные изделия, способные быть незаметной частью классического костюма. Кроме традиционных запонок, </w:t>
      </w:r>
      <w:proofErr w:type="spellStart"/>
      <w:r w:rsidRPr="004F781D">
        <w:rPr>
          <w:rFonts w:ascii="Times New Roman" w:hAnsi="Times New Roman" w:cs="Times New Roman"/>
        </w:rPr>
        <w:t>напуговниц</w:t>
      </w:r>
      <w:proofErr w:type="spellEnd"/>
      <w:r w:rsidRPr="004F781D">
        <w:rPr>
          <w:rFonts w:ascii="Times New Roman" w:hAnsi="Times New Roman" w:cs="Times New Roman"/>
        </w:rPr>
        <w:t xml:space="preserve"> и браслетов, почти забытых и вновь вернувшихся, появились и совершенно новые варианты украшений, как выдержанные в строгой классике, так и весьма экстравагантные. В мужскую ювелирную моду вернулись цветные камни и перламутр. Самым “мужским” из драгоценных металлов признана платина – благодаря хроматической строгости и важной роли, которую она играет в современных технологиях. Со сдержанностью и аскетизмом покончено: украшения для мужчин оригинальностью дизайна и изощренностью выполнения вновь начали соперничать с </w:t>
      </w:r>
      <w:proofErr w:type="gramStart"/>
      <w:r w:rsidRPr="004F781D">
        <w:rPr>
          <w:rFonts w:ascii="Times New Roman" w:hAnsi="Times New Roman" w:cs="Times New Roman"/>
        </w:rPr>
        <w:t>женскими</w:t>
      </w:r>
      <w:proofErr w:type="gramEnd"/>
      <w:r w:rsidRPr="004F781D">
        <w:rPr>
          <w:rFonts w:ascii="Times New Roman" w:hAnsi="Times New Roman" w:cs="Times New Roman"/>
        </w:rPr>
        <w:t xml:space="preserve">. </w:t>
      </w:r>
    </w:p>
    <w:p w:rsidR="00C84963" w:rsidRPr="004F781D" w:rsidRDefault="004F781D" w:rsidP="004F781D">
      <w:pPr>
        <w:spacing w:after="0"/>
        <w:ind w:firstLine="709"/>
        <w:jc w:val="both"/>
        <w:rPr>
          <w:rFonts w:ascii="Times New Roman" w:hAnsi="Times New Roman" w:cs="Times New Roman"/>
        </w:rPr>
      </w:pPr>
      <w:proofErr w:type="gramStart"/>
      <w:r w:rsidRPr="004F781D">
        <w:rPr>
          <w:rFonts w:ascii="Times New Roman" w:hAnsi="Times New Roman" w:cs="Times New Roman"/>
        </w:rPr>
        <w:t xml:space="preserve">Вместе с часами, запонками, булавками для галстука и браслетами в тот набор изящных вещиц, который считается частью имиджа современного джентльмена, вошли аксессуары, </w:t>
      </w:r>
      <w:r w:rsidRPr="004F781D">
        <w:rPr>
          <w:rFonts w:ascii="Times New Roman" w:hAnsi="Times New Roman" w:cs="Times New Roman"/>
        </w:rPr>
        <w:lastRenderedPageBreak/>
        <w:t>которые не соединяются с костюмом, но подчеркивают респектабельность их владельца: выполненные из благородного металла портсигар, брелок, зажим для банкнот; из высококачественной кожи – ремень, бумажник, футляры для визитных карточек, очков, ключей.</w:t>
      </w:r>
      <w:proofErr w:type="gramEnd"/>
      <w:r w:rsidRPr="004F781D">
        <w:rPr>
          <w:rFonts w:ascii="Times New Roman" w:hAnsi="Times New Roman" w:cs="Times New Roman"/>
        </w:rPr>
        <w:t xml:space="preserve"> Дорогими и престижными ювелирными изделиями могут быть зажигалка и авторучка. Проблема выбора становится основной для человека со средствами, стремящегося ненавязчиво подчеркнуть это обстоятельство. Дорогой костюм и часы хорошей марки – это уже униформа. Удачно подчеркнуть собственную исключительность с помощью дорогостоящих мелочей обычно удается лишь счастливцам, от природы обладающих хорошим вкусом. Ориентироваться на рекомендации созидателей моды – великих кутюрье и дизайнеров – с каждым днем все труднее, поскольку мужская мода идет вперед стремительными шагами, в своей непредсказуемости обгоняя </w:t>
      </w:r>
      <w:proofErr w:type="gramStart"/>
      <w:r w:rsidRPr="004F781D">
        <w:rPr>
          <w:rFonts w:ascii="Times New Roman" w:hAnsi="Times New Roman" w:cs="Times New Roman"/>
        </w:rPr>
        <w:t>женскую</w:t>
      </w:r>
      <w:proofErr w:type="gramEnd"/>
      <w:r w:rsidRPr="004F781D">
        <w:rPr>
          <w:rFonts w:ascii="Times New Roman" w:hAnsi="Times New Roman" w:cs="Times New Roman"/>
        </w:rPr>
        <w:t xml:space="preserve">. То, что сегодня считается хорошим тоном, завтра может стать смешным. Тем не </w:t>
      </w:r>
      <w:proofErr w:type="gramStart"/>
      <w:r w:rsidRPr="004F781D">
        <w:rPr>
          <w:rFonts w:ascii="Times New Roman" w:hAnsi="Times New Roman" w:cs="Times New Roman"/>
        </w:rPr>
        <w:t>менее</w:t>
      </w:r>
      <w:proofErr w:type="gramEnd"/>
      <w:r w:rsidRPr="004F781D">
        <w:rPr>
          <w:rFonts w:ascii="Times New Roman" w:hAnsi="Times New Roman" w:cs="Times New Roman"/>
        </w:rPr>
        <w:t xml:space="preserve"> есть несколько общих правил, которые остаются в силе, несмотря на все гримасы моды. Первое основано на том, что драгоценности, которые носит мужчина, всегда являются неким набором знаков, своеобразным посланием, которое легко расшифровать. Многочисленные цепи, серьги, браслеты, обилие значков относят мужчину в разряд молодежной компании, еще не определившей свой профессиональный выбор. К примеру, толстые золотые цепи и браслеты – устойчивый символ гангстерского стиля. Поэтому, выбирая украшения, всегда нужно знать, как это носится и для чего. Кроме того, украшения всегда рассматриваются в культурном контексте: например, для испанца массивный перстень – дань традициям, а не вопрос вкуса. Третье правило из области психологии: драгоценности требуют от их обладателя уверенности в своем вкусе и в самом себе. Драгоценности предполагают и присутствие доли артистизма – они подобны декорации, которую надо уметь обыграть. А некоторые новинки, предполагаемые ювелирными фирмами, рассчитаны и на хорошее чувство юмора – иначе они сделают мужчину смешным. Словом, если нет уверенности в правильности выбора – лучше не носить ничего, кроме неизменных часов. Исключением, которое подтверждает все эти правила, являются фамильные драгоценности, обычно они выглядят естественно. Или ювелирные изделия, созданные знаменитыми художниками, действительно безупречные. Символ нынешнего времени – неброские вещи хорошего дизайна, чистой композиции. Большую роль в подчеркивании единого стиля могут сыграть аксессуары, выполненные в одной манере. Часы – самый важный, дорогой и престижный аксессуар делового мужчины. Классический деловой стиль отдает предпочтение элегантным классическим часам со стрелками, на простом ремешке телячьей кожи. При этом не рекомендуется ремешок черного цвета, дешевые широкие браслеты. Это не исключает использования кварцевых часов. Механические и кварцевые часы значительно отличаются конструктивными и потребительскими свойствами. Существует стереотип: кварцевые часы дешевые. Это не так. Прежде </w:t>
      </w:r>
      <w:proofErr w:type="gramStart"/>
      <w:r w:rsidRPr="004F781D">
        <w:rPr>
          <w:rFonts w:ascii="Times New Roman" w:hAnsi="Times New Roman" w:cs="Times New Roman"/>
        </w:rPr>
        <w:t>всего</w:t>
      </w:r>
      <w:proofErr w:type="gramEnd"/>
      <w:r w:rsidRPr="004F781D">
        <w:rPr>
          <w:rFonts w:ascii="Times New Roman" w:hAnsi="Times New Roman" w:cs="Times New Roman"/>
        </w:rPr>
        <w:t xml:space="preserve"> кварцевые часы более практичны, обращение с ними максимально упрощено, они незаменимы для деловых людей, ценящих удобство выше престижа и эстетических переживаний. Наиболее достойная марка таких часов – </w:t>
      </w:r>
      <w:proofErr w:type="spellStart"/>
      <w:r w:rsidRPr="004F781D">
        <w:rPr>
          <w:rFonts w:ascii="Times New Roman" w:hAnsi="Times New Roman" w:cs="Times New Roman"/>
        </w:rPr>
        <w:t>Rado</w:t>
      </w:r>
      <w:proofErr w:type="spellEnd"/>
      <w:r w:rsidRPr="004F781D">
        <w:rPr>
          <w:rFonts w:ascii="Times New Roman" w:hAnsi="Times New Roman" w:cs="Times New Roman"/>
        </w:rPr>
        <w:t xml:space="preserve">. Кварцевые часы обладают непревзойденной точностью, не нуждаются в регулировке и смазке. Но срок их службы ограничен жизнью </w:t>
      </w:r>
      <w:proofErr w:type="spellStart"/>
      <w:r w:rsidRPr="004F781D">
        <w:rPr>
          <w:rFonts w:ascii="Times New Roman" w:hAnsi="Times New Roman" w:cs="Times New Roman"/>
        </w:rPr>
        <w:t>пьезокристалла</w:t>
      </w:r>
      <w:proofErr w:type="spellEnd"/>
      <w:r w:rsidRPr="004F781D">
        <w:rPr>
          <w:rFonts w:ascii="Times New Roman" w:hAnsi="Times New Roman" w:cs="Times New Roman"/>
        </w:rPr>
        <w:t xml:space="preserve"> и составляет около десяти лет. Для тех же, кто ценит настоящую ручную работу, надежность и долговечность – механические часы остаются лучшими. Недостатком механических часов является именно сама механика, точнее все, что связано с любым механ</w:t>
      </w:r>
      <w:r>
        <w:rPr>
          <w:rFonts w:ascii="Times New Roman" w:hAnsi="Times New Roman" w:cs="Times New Roman"/>
        </w:rPr>
        <w:t xml:space="preserve">ическим устройством – наладка, </w:t>
      </w:r>
      <w:r w:rsidRPr="004F781D">
        <w:rPr>
          <w:rFonts w:ascii="Times New Roman" w:hAnsi="Times New Roman" w:cs="Times New Roman"/>
        </w:rPr>
        <w:t xml:space="preserve">регулировка. В любом случае – часы как предмет индивидуального стиля должны иметь историю. И если это действительно стильная вещь – ее ценность не в бриллиантах, украшающих корпус, а в качестве труда, вложенного в механизм, дизайн и отделку, в традициях и “родословной”. Известные марки позволяют выбрать часы на любой вкус и для любой ситуации. Они достаточно солидны для любого уровня, в то же время их нельзя назвать нарочито роскошными. Человек, который выбрал их, обладает несомненным вкусом и собственным достоинством, но не хотел бы, чтобы о нем сложилось мнение как о расточителе. Зажим для галстука и запонки представляют собой классический дуэт и очень часто продаются в едином наборе. Их форма и материал весьма разнообразны и целиком зависят от </w:t>
      </w:r>
      <w:r w:rsidRPr="004F781D">
        <w:rPr>
          <w:rFonts w:ascii="Times New Roman" w:hAnsi="Times New Roman" w:cs="Times New Roman"/>
        </w:rPr>
        <w:lastRenderedPageBreak/>
        <w:t xml:space="preserve">моды и возможностей владельца. Очень важно место, куда мужчина прикрепляет зажим. Если это художественное произведение, то можно зажим сделать заметным для обозрения. В обычных ситуациях лучше закреплять зажим на середине груди. Некогда по месту, где крепилась булавка для галстука (в узле или ниже его), с легкостью определяли происхождение человека. Когда–то обязательные, запонки входят в моду лишь время от времени. Причем не только для манжет на рукавах, но и для воротничков. В конце 90-х интерес к запонкам для манжет усилился, в то время как от зажимов чаще отказываются. Портмоне. Солидное портмоне придает уверенность в собственных силах, его элегантный вид помогает произвести должное впечатление на партнеров по бизнесу. Наличие значка престижной фирмы на портмоне – S.T. </w:t>
      </w:r>
      <w:proofErr w:type="spellStart"/>
      <w:r w:rsidRPr="004F781D">
        <w:rPr>
          <w:rFonts w:ascii="Times New Roman" w:hAnsi="Times New Roman" w:cs="Times New Roman"/>
        </w:rPr>
        <w:t>Dupont</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Cartier</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Mont</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Blanc</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Texier</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Petek</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Bally</w:t>
      </w:r>
      <w:proofErr w:type="spellEnd"/>
      <w:r w:rsidRPr="004F781D">
        <w:rPr>
          <w:rFonts w:ascii="Times New Roman" w:hAnsi="Times New Roman" w:cs="Times New Roman"/>
        </w:rPr>
        <w:t xml:space="preserve"> и др. – позволит получить аванс доверия в ходе деловой сделки. На ценность изделия указывает материал – только лучшие сорта кожи. Главным козырем в производстве кожгалантерейных товаров остается качество выделки сырья. Это невозможно подделать. Так что при выборе портмоне стоит подержать его в руках, пощупать кожу и сравнить выделку с другими моделями. Главный принцип – портмоне должно сочетаться с другими кожаными деталями туалета. Практичнее всего подобрать его к портфелю и ключнице, другим мелочам – сигаретнице, футляру для очков. Это дорогостоящий, но беспроигрышный в отношении стиля вариант. При этом следует обратить внимание не только на цветовое сочетание, но и на схожую выделку кожи каждого из элементов в таком ансамбле. Изысканно, но не практично, подбирать портмоне к ремню или к обуви. Такой выбор приемлем исключительно для мужчин, предпочитающих в своем гардеробе обувь одного типа. Цветовое решение самих портмоне весьма разнообразно. Кроме традиционных коричневых и черных, весьма популярными являются цвета коньяка, шоколадный – (</w:t>
      </w:r>
      <w:proofErr w:type="spellStart"/>
      <w:r w:rsidRPr="004F781D">
        <w:rPr>
          <w:rFonts w:ascii="Times New Roman" w:hAnsi="Times New Roman" w:cs="Times New Roman"/>
        </w:rPr>
        <w:t>Texier</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Petek</w:t>
      </w:r>
      <w:proofErr w:type="spellEnd"/>
      <w:r w:rsidRPr="004F781D">
        <w:rPr>
          <w:rFonts w:ascii="Times New Roman" w:hAnsi="Times New Roman" w:cs="Times New Roman"/>
        </w:rPr>
        <w:t>), темно-зеленый (</w:t>
      </w:r>
      <w:proofErr w:type="spellStart"/>
      <w:r w:rsidRPr="004F781D">
        <w:rPr>
          <w:rFonts w:ascii="Times New Roman" w:hAnsi="Times New Roman" w:cs="Times New Roman"/>
        </w:rPr>
        <w:t>Paolo</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Fiocchi</w:t>
      </w:r>
      <w:proofErr w:type="spellEnd"/>
      <w:r w:rsidRPr="004F781D">
        <w:rPr>
          <w:rFonts w:ascii="Times New Roman" w:hAnsi="Times New Roman" w:cs="Times New Roman"/>
        </w:rPr>
        <w:t>), серый (</w:t>
      </w:r>
      <w:proofErr w:type="spellStart"/>
      <w:r w:rsidRPr="004F781D">
        <w:rPr>
          <w:rFonts w:ascii="Times New Roman" w:hAnsi="Times New Roman" w:cs="Times New Roman"/>
        </w:rPr>
        <w:t>Mandarina</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Duck</w:t>
      </w:r>
      <w:proofErr w:type="spellEnd"/>
      <w:r w:rsidRPr="004F781D">
        <w:rPr>
          <w:rFonts w:ascii="Times New Roman" w:hAnsi="Times New Roman" w:cs="Times New Roman"/>
        </w:rPr>
        <w:t>), кофе с молоком (</w:t>
      </w:r>
      <w:proofErr w:type="spellStart"/>
      <w:r w:rsidRPr="004F781D">
        <w:rPr>
          <w:rFonts w:ascii="Times New Roman" w:hAnsi="Times New Roman" w:cs="Times New Roman"/>
        </w:rPr>
        <w:t>Mont</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Blanc</w:t>
      </w:r>
      <w:proofErr w:type="spellEnd"/>
      <w:r w:rsidRPr="004F781D">
        <w:rPr>
          <w:rFonts w:ascii="Times New Roman" w:hAnsi="Times New Roman" w:cs="Times New Roman"/>
        </w:rPr>
        <w:t>), бордо (</w:t>
      </w:r>
      <w:proofErr w:type="spellStart"/>
      <w:r w:rsidRPr="004F781D">
        <w:rPr>
          <w:rFonts w:ascii="Times New Roman" w:hAnsi="Times New Roman" w:cs="Times New Roman"/>
        </w:rPr>
        <w:t>Cartier</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Bally</w:t>
      </w:r>
      <w:proofErr w:type="spellEnd"/>
      <w:r w:rsidRPr="004F781D">
        <w:rPr>
          <w:rFonts w:ascii="Times New Roman" w:hAnsi="Times New Roman" w:cs="Times New Roman"/>
        </w:rPr>
        <w:t xml:space="preserve">). Для деловых будней не подходят портмоне слишком ярких цветов, перегруженные тяжелой фурнитурой. Удобны модели, выполненные без застежки “хлястик”, скромные и надежные. Портмоне сейчас либо не застегиваются вообще, либо имеют клапан на кнопке. И все-таки самая важная характеристика портмоне – его функциональность. Представление о нем как о массивном мужском кошельке для хранения наличности безнадежно уходит в прошлое. Засилье пластиковых денег диктует и смену внутреннего дизайна портмоне. Основной деталью становятся маленькие плоские кармашки (их количество может изменяться от двух до двадцати и даже более) для пластиковых и кредитных карточек. Самые популярные на Западе портмоне небольшого размера (в развороте 10 х 13 см) с множеством отделов для кредиток и с одним-двумя большими отделами для бумажных купюр. В наших условиях, когда без наличных денег пока еще трудно обойтись, лучше остановиться на более крупных моделях. В таких портмоне предусмотрены отделы для бумажных денег. Причем длина самого портмоне определяется длиной именно этого отдела. Независимо от того, как располагается модель – вертикально или горизонтально, ее длина в развернутом виде должна быть чуть больше 100-долларовой купюры. Небольшие отделы на кнопке или “молнии” позволяют носить с собой еще и мелочь. Однако вряд ли необходимо превращать свое портмоне в грохочущий аксессуар. Совершенно не принято набивать портмоне визитками и фотографиями. Желательно </w:t>
      </w:r>
      <w:proofErr w:type="spellStart"/>
      <w:r w:rsidRPr="004F781D">
        <w:rPr>
          <w:rFonts w:ascii="Times New Roman" w:hAnsi="Times New Roman" w:cs="Times New Roman"/>
        </w:rPr>
        <w:t>всетаки</w:t>
      </w:r>
      <w:proofErr w:type="spellEnd"/>
      <w:r w:rsidRPr="004F781D">
        <w:rPr>
          <w:rFonts w:ascii="Times New Roman" w:hAnsi="Times New Roman" w:cs="Times New Roman"/>
        </w:rPr>
        <w:t xml:space="preserve"> заполнять его пластиковыми карточками или наличными деньгами. На приобретенном портмоне рядом с торговой маркой можно по специальному заказу выполнить тиснение собственной символики. Ручки. Несмотря на тотальную компьютеризацию, иногда все еще приходится пользоваться пишущими принадлежностями. Ручка является важнейшей частью образа делового человека. На нее обращают внимание не меньше, чем на автомобиль или на костюм. Короли и президенты государств имеют право подписывать международные документы только перьевой ручкой и исключительно черными чернилами. Служащие государственных учреждений, банков и любой солидной фирмы водят пером по бумаге. Перьевых ручек не стало меньше, даже наоборот. Чудеса техники позволяют делать их все более и более совершенными и дорогими. Наряду со швейцарскими механическими часами и изящной оправой очков хорошая перьевая ручка относится к разряду важных и дорогих безделиц, которые только и могут раскрыть истинный </w:t>
      </w:r>
      <w:r w:rsidRPr="004F781D">
        <w:rPr>
          <w:rFonts w:ascii="Times New Roman" w:hAnsi="Times New Roman" w:cs="Times New Roman"/>
        </w:rPr>
        <w:lastRenderedPageBreak/>
        <w:t xml:space="preserve">социальный статус своего владельца. Среди престижных фирм, выпускающих дорогие авторучки, наибольшей популярностью в России пользовалась фирма </w:t>
      </w:r>
      <w:proofErr w:type="spellStart"/>
      <w:r w:rsidRPr="004F781D">
        <w:rPr>
          <w:rFonts w:ascii="Times New Roman" w:hAnsi="Times New Roman" w:cs="Times New Roman"/>
        </w:rPr>
        <w:t>Parker</w:t>
      </w:r>
      <w:proofErr w:type="spellEnd"/>
      <w:r w:rsidRPr="004F781D">
        <w:rPr>
          <w:rFonts w:ascii="Times New Roman" w:hAnsi="Times New Roman" w:cs="Times New Roman"/>
        </w:rPr>
        <w:t xml:space="preserve">, она работает на российском рынке сорок пять лет. Нет ничего удивительного, что до сих пор большинство наших сограждан отдают предпочтение именно этой марке. Подпись президента Ельцина на всех бумагах и документах сделана пером фирмы </w:t>
      </w:r>
      <w:proofErr w:type="spellStart"/>
      <w:r w:rsidRPr="004F781D">
        <w:rPr>
          <w:rFonts w:ascii="Times New Roman" w:hAnsi="Times New Roman" w:cs="Times New Roman"/>
        </w:rPr>
        <w:t>Sheatter</w:t>
      </w:r>
      <w:proofErr w:type="spellEnd"/>
      <w:r w:rsidRPr="004F781D">
        <w:rPr>
          <w:rFonts w:ascii="Times New Roman" w:hAnsi="Times New Roman" w:cs="Times New Roman"/>
        </w:rPr>
        <w:t xml:space="preserve">. Другие престижные марки – немецкая фирма </w:t>
      </w:r>
      <w:proofErr w:type="spellStart"/>
      <w:r w:rsidRPr="004F781D">
        <w:rPr>
          <w:rFonts w:ascii="Times New Roman" w:hAnsi="Times New Roman" w:cs="Times New Roman"/>
        </w:rPr>
        <w:t>Mont</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Blanc</w:t>
      </w:r>
      <w:proofErr w:type="spellEnd"/>
      <w:r w:rsidRPr="004F781D">
        <w:rPr>
          <w:rFonts w:ascii="Times New Roman" w:hAnsi="Times New Roman" w:cs="Times New Roman"/>
        </w:rPr>
        <w:t xml:space="preserve"> и старейшая американская фирма </w:t>
      </w:r>
      <w:proofErr w:type="spellStart"/>
      <w:r w:rsidRPr="004F781D">
        <w:rPr>
          <w:rFonts w:ascii="Times New Roman" w:hAnsi="Times New Roman" w:cs="Times New Roman"/>
        </w:rPr>
        <w:t>Cross</w:t>
      </w:r>
      <w:proofErr w:type="spellEnd"/>
      <w:r w:rsidRPr="004F781D">
        <w:rPr>
          <w:rFonts w:ascii="Times New Roman" w:hAnsi="Times New Roman" w:cs="Times New Roman"/>
        </w:rPr>
        <w:t>. Портсигар и зажигалка. Курение — дурная привычка. Так считают во многих странах. Если же деловой человек не может от нее отказаться, лучше превратить курение в некий ритуал. В этом случае поможет портсигар хорошей работы, который может стать темой для разговора и тем самым удержит от очередной сигареты. При наличии портсигара следует подобрать зажигалку, подходящую по стилю. Ароматы для мужчин. Запах (</w:t>
      </w:r>
      <w:proofErr w:type="spellStart"/>
      <w:r w:rsidRPr="004F781D">
        <w:rPr>
          <w:rFonts w:ascii="Times New Roman" w:hAnsi="Times New Roman" w:cs="Times New Roman"/>
        </w:rPr>
        <w:t>parfum</w:t>
      </w:r>
      <w:proofErr w:type="spellEnd"/>
      <w:r w:rsidRPr="004F781D">
        <w:rPr>
          <w:rFonts w:ascii="Times New Roman" w:hAnsi="Times New Roman" w:cs="Times New Roman"/>
        </w:rPr>
        <w:t xml:space="preserve">) – неотъемлемый элемент имиджа. Без него образ делового человека неполон, лишен индивидуальности. Ведь именно выбор запаха лучше всего отражает наше </w:t>
      </w:r>
      <w:proofErr w:type="spellStart"/>
      <w:r w:rsidRPr="004F781D">
        <w:rPr>
          <w:rFonts w:ascii="Times New Roman" w:hAnsi="Times New Roman" w:cs="Times New Roman"/>
        </w:rPr>
        <w:t>alter</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ego</w:t>
      </w:r>
      <w:proofErr w:type="spellEnd"/>
      <w:r w:rsidRPr="004F781D">
        <w:rPr>
          <w:rFonts w:ascii="Times New Roman" w:hAnsi="Times New Roman" w:cs="Times New Roman"/>
        </w:rPr>
        <w:t xml:space="preserve"> (второе “я”), посылая сигналы о настроении, мироощущении и собственно характере человека. Запах должен гармонично дополнять, а не разрушать образ. Важно соблюсти единую гамму запахов, с которыми образ личности будут ассоциировать окружающие. Большое значение имеет умеренность в употреблении парфюмерии — то, что простительно женщине, для мужчин может стать признаком дурного вкуса. Излишек парфюмерии в общественных местах считается неуважением к окружающим. С утра, отправляясь на работу или даже теннисный корт, уместнее пользоваться легкими, ненавязчивыми запахами. Вполне допустимо ограничиться едва уловимым ароматом лосьона после бритья (</w:t>
      </w:r>
      <w:proofErr w:type="spellStart"/>
      <w:r w:rsidRPr="004F781D">
        <w:rPr>
          <w:rFonts w:ascii="Times New Roman" w:hAnsi="Times New Roman" w:cs="Times New Roman"/>
        </w:rPr>
        <w:t>after</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shave</w:t>
      </w:r>
      <w:proofErr w:type="spellEnd"/>
      <w:r w:rsidRPr="004F781D">
        <w:rPr>
          <w:rFonts w:ascii="Times New Roman" w:hAnsi="Times New Roman" w:cs="Times New Roman"/>
        </w:rPr>
        <w:t>). Туалетная вода (</w:t>
      </w:r>
      <w:proofErr w:type="spellStart"/>
      <w:r w:rsidRPr="004F781D">
        <w:rPr>
          <w:rFonts w:ascii="Times New Roman" w:hAnsi="Times New Roman" w:cs="Times New Roman"/>
        </w:rPr>
        <w:t>eau</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de</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toilette</w:t>
      </w:r>
      <w:proofErr w:type="spellEnd"/>
      <w:r w:rsidRPr="004F781D">
        <w:rPr>
          <w:rFonts w:ascii="Times New Roman" w:hAnsi="Times New Roman" w:cs="Times New Roman"/>
        </w:rPr>
        <w:t>) уместна в любое время дня. Некоторые фирмы выпускают и мужские духи слабой концентрации (</w:t>
      </w:r>
      <w:proofErr w:type="spellStart"/>
      <w:r w:rsidRPr="004F781D">
        <w:rPr>
          <w:rFonts w:ascii="Times New Roman" w:hAnsi="Times New Roman" w:cs="Times New Roman"/>
        </w:rPr>
        <w:t>eau</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de</w:t>
      </w:r>
      <w:proofErr w:type="spellEnd"/>
      <w:r w:rsidRPr="004F781D">
        <w:rPr>
          <w:rFonts w:ascii="Times New Roman" w:hAnsi="Times New Roman" w:cs="Times New Roman"/>
        </w:rPr>
        <w:t xml:space="preserve"> </w:t>
      </w:r>
      <w:proofErr w:type="spellStart"/>
      <w:r w:rsidRPr="004F781D">
        <w:rPr>
          <w:rFonts w:ascii="Times New Roman" w:hAnsi="Times New Roman" w:cs="Times New Roman"/>
        </w:rPr>
        <w:t>parfum</w:t>
      </w:r>
      <w:proofErr w:type="spellEnd"/>
      <w:r w:rsidRPr="004F781D">
        <w:rPr>
          <w:rFonts w:ascii="Times New Roman" w:hAnsi="Times New Roman" w:cs="Times New Roman"/>
        </w:rPr>
        <w:t>), они обладают весьма насыщенными запахами, очень стойки и хороши в большей степени для неофициальной обстановки на свидании или в ресторане.</w:t>
      </w:r>
    </w:p>
    <w:p w:rsidR="004F781D" w:rsidRPr="004F781D" w:rsidRDefault="004F781D">
      <w:pPr>
        <w:spacing w:after="0"/>
        <w:ind w:firstLine="709"/>
        <w:jc w:val="both"/>
        <w:rPr>
          <w:rFonts w:ascii="Times New Roman" w:hAnsi="Times New Roman" w:cs="Times New Roman"/>
        </w:rPr>
      </w:pPr>
      <w:bookmarkStart w:id="0" w:name="_GoBack"/>
      <w:bookmarkEnd w:id="0"/>
    </w:p>
    <w:sectPr w:rsidR="004F781D" w:rsidRPr="004F78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ACC"/>
    <w:rsid w:val="000D3ACC"/>
    <w:rsid w:val="004F781D"/>
    <w:rsid w:val="00C84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5986</Words>
  <Characters>34123</Characters>
  <Application>Microsoft Office Word</Application>
  <DocSecurity>0</DocSecurity>
  <Lines>284</Lines>
  <Paragraphs>80</Paragraphs>
  <ScaleCrop>false</ScaleCrop>
  <Company/>
  <LinksUpToDate>false</LinksUpToDate>
  <CharactersWithSpaces>40029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2022-03-26T10:30:00Z</dcterms:created>
  <dcterms:modified xsi:type="dcterms:W3CDTF">2022-03-26T10:33:00Z</dcterms:modified>
</cp:coreProperties>
</file>