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ТЕМА 6. Влияние признаков габитуса на выбор стилевых решений </w:t>
      </w:r>
    </w:p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План: </w:t>
      </w:r>
    </w:p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6.1. Стилевые образные группы женщин, выделяемые по совокупности признаков габитуса. </w:t>
      </w:r>
    </w:p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>6.2. Концепция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и выбор стиля в одежде.</w:t>
      </w:r>
    </w:p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</w:t>
      </w:r>
      <w:r w:rsidRPr="000C77D0">
        <w:rPr>
          <w:rFonts w:ascii="Times New Roman" w:hAnsi="Times New Roman" w:cs="Times New Roman"/>
        </w:rPr>
        <w:t xml:space="preserve">. Стилевые образные группы женщин, выделяемые по совокупности признаков габитуса </w:t>
      </w:r>
    </w:p>
    <w:p w:rsid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C77D0" w:rsidRP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В последнее время делаются попытки из разрозненных сведений о цветовом типе внешности, телосложении, темпераменте и характере создать образное представление о человеке. Это вызвано стремлением через одежду выразить индивидуальный внутренний мир человека. Представляет интерес классификация женских образных стилевых групп, разработанная Л.П. Шершневой. Она отмечает, что люди с быстрой сменой процессов возбуждения и торможения (холерик и сангвиник) обычно худощавы, подтянуты. При этом холерику свойственна некоторая заостренность в чертах, строении тела и движениях, а сангвинику свойственны более мягкие формы. Для флегматика характерна некоторая солидность и медлительность. Меланхолик чаще всего полный, его фигура как бы опущена, не подтянута, живот выпуклый. По сочетанию признаков габитуса Л.П. Шершневой выделено шесть типов женских образов: молодежный, спортивный, женственный, элегантный, флегматичный и </w:t>
      </w:r>
      <w:proofErr w:type="spellStart"/>
      <w:r w:rsidRPr="000C77D0">
        <w:rPr>
          <w:rFonts w:ascii="Times New Roman" w:hAnsi="Times New Roman" w:cs="Times New Roman"/>
        </w:rPr>
        <w:t>геронтотип</w:t>
      </w:r>
      <w:proofErr w:type="spellEnd"/>
      <w:r w:rsidRPr="000C77D0">
        <w:rPr>
          <w:rFonts w:ascii="Times New Roman" w:hAnsi="Times New Roman" w:cs="Times New Roman"/>
        </w:rPr>
        <w:t xml:space="preserve"> (женщины старше 65 лет). Женщины молодежного типа несколько угловаты и порывисты в движениях, высокого или среднего роста, худощавые, с равномерным распределением жироотложений, подтянутые, с длинными ногами, впалым животом, несильно развитыми грудными железами; осанка нормальная или слегка сутуловатая. Характер </w:t>
      </w:r>
      <w:proofErr w:type="gramStart"/>
      <w:r w:rsidRPr="000C77D0">
        <w:rPr>
          <w:rFonts w:ascii="Times New Roman" w:hAnsi="Times New Roman" w:cs="Times New Roman"/>
        </w:rPr>
        <w:t>легко возбудимый</w:t>
      </w:r>
      <w:proofErr w:type="gramEnd"/>
      <w:r w:rsidRPr="000C77D0">
        <w:rPr>
          <w:rFonts w:ascii="Times New Roman" w:hAnsi="Times New Roman" w:cs="Times New Roman"/>
        </w:rPr>
        <w:t xml:space="preserve">, общительный, холерического типа. Предпочитают свободу, спортивность, простоту линий, смелость цветовых решений. Легко воспринимают новую моду, могут быть </w:t>
      </w:r>
      <w:proofErr w:type="gramStart"/>
      <w:r w:rsidRPr="000C77D0">
        <w:rPr>
          <w:rFonts w:ascii="Times New Roman" w:hAnsi="Times New Roman" w:cs="Times New Roman"/>
        </w:rPr>
        <w:t>эксцентричны</w:t>
      </w:r>
      <w:proofErr w:type="gramEnd"/>
      <w:r w:rsidRPr="000C77D0">
        <w:rPr>
          <w:rFonts w:ascii="Times New Roman" w:hAnsi="Times New Roman" w:cs="Times New Roman"/>
        </w:rPr>
        <w:t xml:space="preserve">. Спортивный тип характеризует рослых, крепко сложенных женщин, с хорошо развитыми мышцами. Осанка нормальная или слегка </w:t>
      </w:r>
      <w:proofErr w:type="spellStart"/>
      <w:r w:rsidRPr="000C77D0">
        <w:rPr>
          <w:rFonts w:ascii="Times New Roman" w:hAnsi="Times New Roman" w:cs="Times New Roman"/>
        </w:rPr>
        <w:t>перегибистая</w:t>
      </w:r>
      <w:proofErr w:type="spellEnd"/>
      <w:r w:rsidRPr="000C77D0">
        <w:rPr>
          <w:rFonts w:ascii="Times New Roman" w:hAnsi="Times New Roman" w:cs="Times New Roman"/>
        </w:rPr>
        <w:t xml:space="preserve">. Плечи широкие, бедра, наоборот, узкие, средние по полноте, с </w:t>
      </w:r>
      <w:proofErr w:type="gramStart"/>
      <w:r w:rsidRPr="000C77D0">
        <w:rPr>
          <w:rFonts w:ascii="Times New Roman" w:hAnsi="Times New Roman" w:cs="Times New Roman"/>
        </w:rPr>
        <w:t>равномерным</w:t>
      </w:r>
      <w:proofErr w:type="gramEnd"/>
      <w:r w:rsidRPr="000C77D0">
        <w:rPr>
          <w:rFonts w:ascii="Times New Roman" w:hAnsi="Times New Roman" w:cs="Times New Roman"/>
        </w:rPr>
        <w:t xml:space="preserve"> </w:t>
      </w:r>
      <w:proofErr w:type="spellStart"/>
      <w:r w:rsidRPr="000C77D0">
        <w:rPr>
          <w:rFonts w:ascii="Times New Roman" w:hAnsi="Times New Roman" w:cs="Times New Roman"/>
        </w:rPr>
        <w:t>жирораспределением</w:t>
      </w:r>
      <w:proofErr w:type="spellEnd"/>
      <w:r w:rsidRPr="000C77D0">
        <w:rPr>
          <w:rFonts w:ascii="Times New Roman" w:hAnsi="Times New Roman" w:cs="Times New Roman"/>
        </w:rPr>
        <w:t xml:space="preserve">. Движения резкие, порывистые. Манера держаться свободная. Характер волевой, резкий. Темперамент сангвинический с некоторым оттенком </w:t>
      </w:r>
      <w:proofErr w:type="gramStart"/>
      <w:r w:rsidRPr="000C77D0">
        <w:rPr>
          <w:rFonts w:ascii="Times New Roman" w:hAnsi="Times New Roman" w:cs="Times New Roman"/>
        </w:rPr>
        <w:t>холерического</w:t>
      </w:r>
      <w:proofErr w:type="gramEnd"/>
      <w:r w:rsidRPr="000C77D0">
        <w:rPr>
          <w:rFonts w:ascii="Times New Roman" w:hAnsi="Times New Roman" w:cs="Times New Roman"/>
        </w:rPr>
        <w:t xml:space="preserve">. Предпочитают спортивный стиль, иногда с элементами классики. Женственный тип. Женщины этого типа небольшого и среднего роста, с мягкими и плавными движениями, уравновешенные, радушные, кокетливые. Осанка любая. Плечи узкие, покатые, бедра широкие. Женщины этой группы могут быть средней полноты или несколько полноватые, Элегантный тип. В облике женщин этого типа выражена аккуратность, спокойная и уверенная манера держаться и двигаться, радушие и приветливость, они обладают высокой культурой речи. Женщины этого типа подтянуты, стройны, </w:t>
      </w:r>
      <w:proofErr w:type="spellStart"/>
      <w:r w:rsidRPr="000C77D0">
        <w:rPr>
          <w:rFonts w:ascii="Times New Roman" w:hAnsi="Times New Roman" w:cs="Times New Roman"/>
        </w:rPr>
        <w:t>жирораспределение</w:t>
      </w:r>
      <w:proofErr w:type="spellEnd"/>
      <w:r w:rsidRPr="000C77D0">
        <w:rPr>
          <w:rFonts w:ascii="Times New Roman" w:hAnsi="Times New Roman" w:cs="Times New Roman"/>
        </w:rPr>
        <w:t xml:space="preserve"> </w:t>
      </w:r>
      <w:proofErr w:type="gramStart"/>
      <w:r w:rsidRPr="000C77D0">
        <w:rPr>
          <w:rFonts w:ascii="Times New Roman" w:hAnsi="Times New Roman" w:cs="Times New Roman"/>
        </w:rPr>
        <w:t>равномерное</w:t>
      </w:r>
      <w:proofErr w:type="gramEnd"/>
      <w:r w:rsidRPr="000C77D0">
        <w:rPr>
          <w:rFonts w:ascii="Times New Roman" w:hAnsi="Times New Roman" w:cs="Times New Roman"/>
        </w:rPr>
        <w:t xml:space="preserve"> или локализовано в верхней части тела. Имеют сильный уравновешенный тип нервной системы (сангвиник). Флегматичный тип. Этот тип характеризует очень полных женщин среднего или ниже среднего </w:t>
      </w:r>
      <w:proofErr w:type="gramStart"/>
      <w:r w:rsidRPr="000C77D0">
        <w:rPr>
          <w:rFonts w:ascii="Times New Roman" w:hAnsi="Times New Roman" w:cs="Times New Roman"/>
        </w:rPr>
        <w:t>роста</w:t>
      </w:r>
      <w:proofErr w:type="gramEnd"/>
      <w:r w:rsidRPr="000C77D0">
        <w:rPr>
          <w:rFonts w:ascii="Times New Roman" w:hAnsi="Times New Roman" w:cs="Times New Roman"/>
        </w:rPr>
        <w:t xml:space="preserve"> как с равномерным, так и с неравномерным распределением жироотложения. Вся фигура у них как бы опущена, неподтянута, плечи покатые, живот большой выпуклый, движения мягкие, плавные, ленивые. По темпераменту </w:t>
      </w:r>
      <w:proofErr w:type="gramStart"/>
      <w:r w:rsidRPr="000C77D0">
        <w:rPr>
          <w:rFonts w:ascii="Times New Roman" w:hAnsi="Times New Roman" w:cs="Times New Roman"/>
        </w:rPr>
        <w:t>флегматичные</w:t>
      </w:r>
      <w:proofErr w:type="gramEnd"/>
      <w:r w:rsidRPr="000C77D0">
        <w:rPr>
          <w:rFonts w:ascii="Times New Roman" w:hAnsi="Times New Roman" w:cs="Times New Roman"/>
        </w:rPr>
        <w:t xml:space="preserve"> или меланхоличные. Перечисленные группы не охватывают всего разнообразия типов женских образов, возможны некоторые их разновидности, которые с точки зрения принятой типизации являются смешанными. </w:t>
      </w:r>
    </w:p>
    <w:p w:rsidR="000C77D0" w:rsidRP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Кроме перечисленных факторов, на внешний облик человека оказывает большое влияние возраст, национальная принадлежность, культурный уровень и ряд других факторов. У каждого возраста свои преимущества, есть они и у женщин, возраст которых называют “элегантным” (30-45 лет). К этому времени женщина обычно имеет определенное, вполне сложившееся отношение ко всему окружающему миру. Одежду она подбирает себе не по последнему “крику” моды, а соответственно своему типу, комплекции и тому положению, которое она занимает в семье и обществе. В каждый период жизни человек имеет свои отличительные черты характера, свой, </w:t>
      </w:r>
      <w:r w:rsidRPr="000C77D0">
        <w:rPr>
          <w:rFonts w:ascii="Times New Roman" w:hAnsi="Times New Roman" w:cs="Times New Roman"/>
        </w:rPr>
        <w:lastRenderedPageBreak/>
        <w:t>присущий ему облик. Поэтому одежда должна выявлять, подчеркивать, делать более яркими определенные положительные черты личности и не вступать с ними в конфликт. К 65-70 годам признаки габитуса обусловлены возрастом настолько, что целесообразно выделить как самостоятельную образно-стилевую группу “</w:t>
      </w:r>
      <w:proofErr w:type="spellStart"/>
      <w:r w:rsidRPr="000C77D0">
        <w:rPr>
          <w:rFonts w:ascii="Times New Roman" w:hAnsi="Times New Roman" w:cs="Times New Roman"/>
        </w:rPr>
        <w:t>геронтотип</w:t>
      </w:r>
      <w:proofErr w:type="spellEnd"/>
      <w:r w:rsidRPr="000C77D0">
        <w:rPr>
          <w:rFonts w:ascii="Times New Roman" w:hAnsi="Times New Roman" w:cs="Times New Roman"/>
        </w:rPr>
        <w:t xml:space="preserve">”- тип пожилой женщины. Такие женщины в одежде ценят простоту форм, членений и рисунков материала, функциональность, рациональность и удобство. На моду почти не реагируют. Возможны некоторые разновидности женских образов, которые с точки зрения такой типизации являются смешанными. </w:t>
      </w:r>
    </w:p>
    <w:p w:rsidR="000C77D0" w:rsidRP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 </w:t>
      </w:r>
    </w:p>
    <w:p w:rsidR="000C77D0" w:rsidRPr="000C77D0" w:rsidRDefault="000C77D0" w:rsidP="000C77D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>6.2. Концепция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и выбор стилевых решений одежды Мировоззренческую основу древней китайской философии составляет учение о двух противоположных началах –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Первоначально они обозначали явления повседневной жизни. Например, Инь означало затемненную сторону предмета,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– освещенную. Позже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стали рассматриваться как "силы" или "энергии", или как материальные взаимодополняющие явления (стороны) предметного мира, в </w:t>
      </w:r>
      <w:proofErr w:type="gramStart"/>
      <w:r w:rsidRPr="000C77D0">
        <w:rPr>
          <w:rFonts w:ascii="Times New Roman" w:hAnsi="Times New Roman" w:cs="Times New Roman"/>
        </w:rPr>
        <w:t>связи</w:t>
      </w:r>
      <w:proofErr w:type="gramEnd"/>
      <w:r w:rsidRPr="000C77D0">
        <w:rPr>
          <w:rFonts w:ascii="Times New Roman" w:hAnsi="Times New Roman" w:cs="Times New Roman"/>
        </w:rPr>
        <w:t xml:space="preserve"> с чем любое явление, любое существо и каждое из его состояний можно было отнести к двум противоположным формулам – Инь или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. С помощью концепции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можно выразить противоположные стороны явления. Так, деятельность и покой, свет и тьма и многие другие пары </w:t>
      </w:r>
      <w:proofErr w:type="spellStart"/>
      <w:r w:rsidRPr="000C77D0">
        <w:rPr>
          <w:rFonts w:ascii="Times New Roman" w:hAnsi="Times New Roman" w:cs="Times New Roman"/>
        </w:rPr>
        <w:t>взаимопротивоположных</w:t>
      </w:r>
      <w:proofErr w:type="spellEnd"/>
      <w:r w:rsidRPr="000C77D0">
        <w:rPr>
          <w:rFonts w:ascii="Times New Roman" w:hAnsi="Times New Roman" w:cs="Times New Roman"/>
        </w:rPr>
        <w:t xml:space="preserve"> явлений, предметов и свойств могут быть восприняты с позиции концепции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как единство и борьба двух противоположных сил. При этом ни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ни Инь не могут существовать изолированно друг от друга. </w:t>
      </w:r>
      <w:proofErr w:type="spellStart"/>
      <w:proofErr w:type="gram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– солнце, небо, мужской, сильный, горячий, твердый, светлый, большой, тяжелый, высокий, длинный, блестящий, радостный, полный...</w:t>
      </w:r>
      <w:proofErr w:type="gramEnd"/>
      <w:r w:rsidRPr="000C77D0">
        <w:rPr>
          <w:rFonts w:ascii="Times New Roman" w:hAnsi="Times New Roman" w:cs="Times New Roman"/>
        </w:rPr>
        <w:t xml:space="preserve"> </w:t>
      </w:r>
      <w:proofErr w:type="gramStart"/>
      <w:r w:rsidRPr="000C77D0">
        <w:rPr>
          <w:rFonts w:ascii="Times New Roman" w:hAnsi="Times New Roman" w:cs="Times New Roman"/>
        </w:rPr>
        <w:t xml:space="preserve">Инь – луна, земля, женский, слабый, холодный, мягкий, темный, маленький, легкий, низкий, печальный, худой....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– это авторитарность, консерватизм, сдержанность, соблюдение общепринятых норм и правил, сила и действенность.</w:t>
      </w:r>
      <w:proofErr w:type="gramEnd"/>
      <w:r w:rsidRPr="000C77D0">
        <w:rPr>
          <w:rFonts w:ascii="Times New Roman" w:hAnsi="Times New Roman" w:cs="Times New Roman"/>
        </w:rPr>
        <w:t xml:space="preserve"> Инь – это открытость, общительность, дружелюбие, непринужденность и нежность. Одно из основных положений концепции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заключается в том, что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находятся в состоянии противоборства и постоянно ограничивают, дополняют и изменяют друг друга. Например, летом царит жара (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), после летнего солнцеворота постепенно начинает преобладать погода Инь, которая борется с жарой (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) и ограничивает ее; зима является вершиной холода (Инь), а после зимнего солнцеворота постепенно устанавливается погода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ограничивая Инь зимы. Постоянная борьба и стремление к вытеснению друг друга, существующие между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являются движущей силой изменения и развития вещей. В основе жизнедеятельности человеческого организма лежит уравновешенное соотношение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полная "гармония" их проявления. Нарушение этого равновесия выражается либо в преобладании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или Инь, либо в ослаблении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или Инь. Любое физическое или психическое состояние, при котором наблюдается избыточность по сравнению с принятой нормой, относят к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-состояниям (жар), а недостаточность – к Инь-состояниям (озноб). Главная задача – восстановление и сохранение нарушенного баланса, обеспечение "гармонии". </w:t>
      </w:r>
    </w:p>
    <w:p w:rsidR="00524383" w:rsidRPr="000C77D0" w:rsidRDefault="000C77D0" w:rsidP="006870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C77D0">
        <w:rPr>
          <w:rFonts w:ascii="Times New Roman" w:hAnsi="Times New Roman" w:cs="Times New Roman"/>
        </w:rPr>
        <w:t xml:space="preserve">Все, что нас окружает – природа, мебель, архитектурные сооружения, одежда, цвет – все это можно </w:t>
      </w:r>
      <w:proofErr w:type="spellStart"/>
      <w:r w:rsidRPr="000C77D0">
        <w:rPr>
          <w:rFonts w:ascii="Times New Roman" w:hAnsi="Times New Roman" w:cs="Times New Roman"/>
        </w:rPr>
        <w:t>охарактеризировать</w:t>
      </w:r>
      <w:proofErr w:type="spellEnd"/>
      <w:r w:rsidRPr="000C77D0">
        <w:rPr>
          <w:rFonts w:ascii="Times New Roman" w:hAnsi="Times New Roman" w:cs="Times New Roman"/>
        </w:rPr>
        <w:t xml:space="preserve"> как Инь или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Такие характеристики человека, как индивидуальность, тип фигуры, форма лица также можно рассматривать с точки зрения концепции </w:t>
      </w:r>
      <w:proofErr w:type="spellStart"/>
      <w:r w:rsidRPr="000C77D0">
        <w:rPr>
          <w:rFonts w:ascii="Times New Roman" w:hAnsi="Times New Roman" w:cs="Times New Roman"/>
        </w:rPr>
        <w:t>Инъ</w:t>
      </w:r>
      <w:proofErr w:type="spellEnd"/>
      <w:r w:rsidRPr="000C77D0">
        <w:rPr>
          <w:rFonts w:ascii="Times New Roman" w:hAnsi="Times New Roman" w:cs="Times New Roman"/>
        </w:rPr>
        <w:t xml:space="preserve">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Если разобраться, как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взаимодействуют в человеке, его одежде, что в нем превалирует – Инь или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, тогда легко понять, почему он так комфортно чувствует себя в той или иной одежде, выражающей его стиль гармонично и элегантно. Округлое лицо можно определить как Инь, потому что ему присущи мягкие черты. Детали одежды (</w:t>
      </w:r>
      <w:proofErr w:type="spellStart"/>
      <w:r w:rsidRPr="000C77D0">
        <w:rPr>
          <w:rFonts w:ascii="Times New Roman" w:hAnsi="Times New Roman" w:cs="Times New Roman"/>
        </w:rPr>
        <w:t>лацканы</w:t>
      </w:r>
      <w:proofErr w:type="gramStart"/>
      <w:r w:rsidRPr="000C77D0">
        <w:rPr>
          <w:rFonts w:ascii="Times New Roman" w:hAnsi="Times New Roman" w:cs="Times New Roman"/>
        </w:rPr>
        <w:t>,б</w:t>
      </w:r>
      <w:proofErr w:type="gramEnd"/>
      <w:r w:rsidRPr="000C77D0">
        <w:rPr>
          <w:rFonts w:ascii="Times New Roman" w:hAnsi="Times New Roman" w:cs="Times New Roman"/>
        </w:rPr>
        <w:t>орта,карманы</w:t>
      </w:r>
      <w:proofErr w:type="spellEnd"/>
      <w:r w:rsidRPr="000C77D0">
        <w:rPr>
          <w:rFonts w:ascii="Times New Roman" w:hAnsi="Times New Roman" w:cs="Times New Roman"/>
        </w:rPr>
        <w:t xml:space="preserve"> и т.п.), аксессуары (сумки, часы, туфли …) Инь тоже мягких и округлых линий. Лицо четко очерченное, например, прямоугольной формы –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Детали и аксессуары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имеют острые углы. В приталенном силуэте и фигуре с четким прогибом по линии талии преобладают характеристики Инь – им присущи мягкость и округлость. Полуприлегающий силуэт – это сочетание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: волнистые, округлые линии как бы приглушены, они проявляются в гораздо меньшей степени. Прямой силуэт имеет </w:t>
      </w:r>
      <w:proofErr w:type="gramStart"/>
      <w:r w:rsidRPr="000C77D0">
        <w:rPr>
          <w:rFonts w:ascii="Times New Roman" w:hAnsi="Times New Roman" w:cs="Times New Roman"/>
        </w:rPr>
        <w:t>угловатые</w:t>
      </w:r>
      <w:proofErr w:type="gramEnd"/>
      <w:r w:rsidRPr="000C77D0">
        <w:rPr>
          <w:rFonts w:ascii="Times New Roman" w:hAnsi="Times New Roman" w:cs="Times New Roman"/>
        </w:rPr>
        <w:t xml:space="preserve">, четко очерченные </w:t>
      </w:r>
      <w:proofErr w:type="spellStart"/>
      <w:r w:rsidRPr="000C77D0">
        <w:rPr>
          <w:rFonts w:ascii="Times New Roman" w:hAnsi="Times New Roman" w:cs="Times New Roman"/>
        </w:rPr>
        <w:t>лиии</w:t>
      </w:r>
      <w:proofErr w:type="spellEnd"/>
      <w:r w:rsidRPr="000C77D0">
        <w:rPr>
          <w:rFonts w:ascii="Times New Roman" w:hAnsi="Times New Roman" w:cs="Times New Roman"/>
        </w:rPr>
        <w:t xml:space="preserve">, его больше </w:t>
      </w:r>
      <w:r w:rsidRPr="000C77D0">
        <w:rPr>
          <w:rFonts w:ascii="Times New Roman" w:hAnsi="Times New Roman" w:cs="Times New Roman"/>
        </w:rPr>
        <w:lastRenderedPageBreak/>
        <w:t xml:space="preserve">характеризует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Все цвета также подразделяются на категории Инь или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. Светлые, пастельные, приглушенные цвета – это Инь. Средние оттенки – это сочетание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Темные, яркие, контрастные цвета – это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</w:t>
      </w:r>
      <w:proofErr w:type="gramStart"/>
      <w:r w:rsidRPr="000C77D0">
        <w:rPr>
          <w:rFonts w:ascii="Times New Roman" w:hAnsi="Times New Roman" w:cs="Times New Roman"/>
        </w:rPr>
        <w:t xml:space="preserve">С точки зрения эмоционально-психологической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характеризуется такими чертами, как самоуверенность, напористость, достоинство, стабильность, уравновешенность, сдержанность, консерватизм, педантичность.</w:t>
      </w:r>
      <w:proofErr w:type="gramEnd"/>
      <w:r w:rsidRPr="000C77D0">
        <w:rPr>
          <w:rFonts w:ascii="Times New Roman" w:hAnsi="Times New Roman" w:cs="Times New Roman"/>
        </w:rPr>
        <w:t xml:space="preserve"> Вещи, доминирующим признаком которых является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консервативные и строгие: костюмы безупречного покроя, темного цвета с белыми блузками. Сильный цветовой контраст – тоже черта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Силуэт выражен прямыми линиями, вырезы горловин, воротники и лацканы образуют четкие углы. Даже если в изделии цветочный, растительный рисунок, цветы тоже имеют прямые, четкие линии; они широко, свободно разбросаны по поверхности, ярки и контрастны. Изделия чаще всего удлиненные, акценты делаются в нижней части. Для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более характерны плотные, более жесткие ткани. </w:t>
      </w:r>
      <w:proofErr w:type="gramStart"/>
      <w:r w:rsidRPr="000C77D0">
        <w:rPr>
          <w:rFonts w:ascii="Times New Roman" w:hAnsi="Times New Roman" w:cs="Times New Roman"/>
        </w:rPr>
        <w:t>Одежда Инь более мягкая, неформальная, характерен легкий, свободный, возможно, нарочито "небрежный" крой, в таких вещах комфортно и удобно.</w:t>
      </w:r>
      <w:proofErr w:type="gramEnd"/>
      <w:r w:rsidRPr="000C77D0">
        <w:rPr>
          <w:rFonts w:ascii="Times New Roman" w:hAnsi="Times New Roman" w:cs="Times New Roman"/>
        </w:rPr>
        <w:t xml:space="preserve"> Общее настроение дружелюбное, впечатление открытости, готовность к общению. Стили Инь – это округлые формы, волнистые линии, складки, подчеркнутая линия талии, светлые и приглушенные цвета с минимальным контрастом. Мягкие, легкие, менее плотные ткани. Рисунки, узоры расположены очень близко друг от друга. Растительный рисунок – типичный признак стиля Инь. Еще одна характерная черта – акцент на верхней части фигуры. Это может быть меховая отделка, укороченная длина и т.п. Инь – это большая доступность, открытость, теплота и восприимчивость. Индивидуальный стиль это то, как человек выбирает себе одежду и как сочетает различные предметы гардероба в едином ансамбле, создавая цельный, неповторимый, уникальный стиль, свойственный только ему. В стилевой трактовке концепции Инь-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, разработанной фирмой “</w:t>
      </w:r>
      <w:proofErr w:type="spellStart"/>
      <w:r w:rsidRPr="000C77D0">
        <w:rPr>
          <w:rFonts w:ascii="Times New Roman" w:hAnsi="Times New Roman" w:cs="Times New Roman"/>
        </w:rPr>
        <w:t>Beauty</w:t>
      </w:r>
      <w:proofErr w:type="spellEnd"/>
      <w:r w:rsidRPr="000C77D0">
        <w:rPr>
          <w:rFonts w:ascii="Times New Roman" w:hAnsi="Times New Roman" w:cs="Times New Roman"/>
        </w:rPr>
        <w:t xml:space="preserve"> </w:t>
      </w:r>
      <w:proofErr w:type="spellStart"/>
      <w:r w:rsidRPr="000C77D0">
        <w:rPr>
          <w:rFonts w:ascii="Times New Roman" w:hAnsi="Times New Roman" w:cs="Times New Roman"/>
        </w:rPr>
        <w:t>for</w:t>
      </w:r>
      <w:proofErr w:type="spellEnd"/>
      <w:r w:rsidRPr="000C77D0">
        <w:rPr>
          <w:rFonts w:ascii="Times New Roman" w:hAnsi="Times New Roman" w:cs="Times New Roman"/>
        </w:rPr>
        <w:t xml:space="preserve"> </w:t>
      </w:r>
      <w:proofErr w:type="spellStart"/>
      <w:r w:rsidRPr="000C77D0">
        <w:rPr>
          <w:rFonts w:ascii="Times New Roman" w:hAnsi="Times New Roman" w:cs="Times New Roman"/>
        </w:rPr>
        <w:t>all</w:t>
      </w:r>
      <w:proofErr w:type="spellEnd"/>
      <w:r w:rsidRPr="000C77D0">
        <w:rPr>
          <w:rFonts w:ascii="Times New Roman" w:hAnsi="Times New Roman" w:cs="Times New Roman"/>
        </w:rPr>
        <w:t xml:space="preserve"> </w:t>
      </w:r>
      <w:proofErr w:type="spellStart"/>
      <w:r w:rsidRPr="000C77D0">
        <w:rPr>
          <w:rFonts w:ascii="Times New Roman" w:hAnsi="Times New Roman" w:cs="Times New Roman"/>
        </w:rPr>
        <w:t>seasons</w:t>
      </w:r>
      <w:proofErr w:type="spellEnd"/>
      <w:r w:rsidRPr="000C77D0">
        <w:rPr>
          <w:rFonts w:ascii="Times New Roman" w:hAnsi="Times New Roman" w:cs="Times New Roman"/>
        </w:rPr>
        <w:t xml:space="preserve">”, все стили классифицируются на шесть категорий.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-стили – это </w:t>
      </w:r>
      <w:proofErr w:type="gramStart"/>
      <w:r w:rsidRPr="000C77D0">
        <w:rPr>
          <w:rFonts w:ascii="Times New Roman" w:hAnsi="Times New Roman" w:cs="Times New Roman"/>
        </w:rPr>
        <w:t>драматический</w:t>
      </w:r>
      <w:proofErr w:type="gramEnd"/>
      <w:r w:rsidRPr="000C77D0">
        <w:rPr>
          <w:rFonts w:ascii="Times New Roman" w:hAnsi="Times New Roman" w:cs="Times New Roman"/>
        </w:rPr>
        <w:t xml:space="preserve">, классический и “городской”. Если при рассмотрении моделей взгляд скользит снизу вверх, это типичный признак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-стилей. Драматический стиль отвечает всем признакам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, он полностью противоположен стилю Инь. Это изысканно утонченная, остромодная одежда. Важная черта драматического стиля – его официальность, формализм, обязательное соблюдение общепринятых норм. Драматический стиль выражает достоинство, активно заявляет о себе; это претензия на высокий статус. Он может казаться отчужденным. Характерные черты стиля – четко очерченные прямые и угольные линии, асимметрия</w:t>
      </w:r>
      <w:r w:rsidR="0068706D">
        <w:rPr>
          <w:rFonts w:ascii="Times New Roman" w:hAnsi="Times New Roman" w:cs="Times New Roman"/>
        </w:rPr>
        <w:t xml:space="preserve">, крупные абстрактные рисунки, </w:t>
      </w:r>
      <w:r w:rsidRPr="000C77D0">
        <w:rPr>
          <w:rFonts w:ascii="Times New Roman" w:hAnsi="Times New Roman" w:cs="Times New Roman"/>
        </w:rPr>
        <w:t xml:space="preserve">простые или богато украшенные ткани, рельефность, массивные украшения. Женщина драматического стиля всегда яркая, элегантная, достаточно сдержанная, она всегда соблюдает установленные нормы и правила; всем своим видом она как бы заявляет – я представляю драматический тип. Ее одежда всегда находится “на гребне” моды. Юбки прямые или слегка сужающиеся книзу, свитеры длинные или очень длинные, вся обувь на высоком каблуке.  </w:t>
      </w:r>
      <w:proofErr w:type="gramStart"/>
      <w:r w:rsidRPr="000C77D0">
        <w:rPr>
          <w:rFonts w:ascii="Times New Roman" w:hAnsi="Times New Roman" w:cs="Times New Roman"/>
        </w:rPr>
        <w:t>“Городской”, или “</w:t>
      </w:r>
      <w:proofErr w:type="spellStart"/>
      <w:r w:rsidRPr="000C77D0">
        <w:rPr>
          <w:rFonts w:ascii="Times New Roman" w:hAnsi="Times New Roman" w:cs="Times New Roman"/>
        </w:rPr>
        <w:t>кэжуал</w:t>
      </w:r>
      <w:proofErr w:type="spellEnd"/>
      <w:r w:rsidRPr="000C77D0">
        <w:rPr>
          <w:rFonts w:ascii="Times New Roman" w:hAnsi="Times New Roman" w:cs="Times New Roman"/>
        </w:rPr>
        <w:t xml:space="preserve">”, выражает настойчивость, самоуверенность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, но большее удобство, непринужденность, нарочитую “небрежность” и доверие.</w:t>
      </w:r>
      <w:proofErr w:type="gramEnd"/>
      <w:r w:rsidRPr="000C77D0">
        <w:rPr>
          <w:rFonts w:ascii="Times New Roman" w:hAnsi="Times New Roman" w:cs="Times New Roman"/>
        </w:rPr>
        <w:t xml:space="preserve"> В этом стиле также доминируют прямые, заостренные и вертикальные линии. Юбки самых разнообразных моделей – плиссе, широкие и свободные, А-силуэта – позволяют двигаться легко и непринужденно. Ни одна деталь туалета не обтягивает и не сковывает ваши движения. Удобная повседневная обувь, устойчивый каблук, туфли и ботинки на утолщенной подошве, мокасины, сабо и сандалии – все это городской стиль. </w:t>
      </w:r>
      <w:proofErr w:type="gramStart"/>
      <w:r w:rsidRPr="000C77D0">
        <w:rPr>
          <w:rFonts w:ascii="Times New Roman" w:hAnsi="Times New Roman" w:cs="Times New Roman"/>
        </w:rPr>
        <w:t>Классический</w:t>
      </w:r>
      <w:proofErr w:type="gramEnd"/>
      <w:r w:rsidRPr="000C77D0">
        <w:rPr>
          <w:rFonts w:ascii="Times New Roman" w:hAnsi="Times New Roman" w:cs="Times New Roman"/>
        </w:rPr>
        <w:t xml:space="preserve"> является своего рода промежуточным звеном между Инь и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Также доминируют прямые линии, прямой покрой, сочетание средних и темных цветов и оттенков, общий традиционный вид одежды. Все это говорит о характерных чертах стиля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. Классический стиль можно определить двумя словами – уравновешенность и сдержанность. Классическому стилю соответствуют мягкий покрой, юбка, идеально сочетающаяся с пиджаком, кожаные туфли-лодочки, строгие консервативные ювелирные украшения. Как и драматический стиль, он выражает чувство достоинства, стабильности, очень сбалансирован. Инь-стили – романтический, натуральный и женственный. Романтический стиль соответствует образу женщины, которая легко идет на контакт, открыта для общения, восприимчива, любит кокетничать и флиртовать, обаятельна. </w:t>
      </w:r>
      <w:r w:rsidRPr="000C77D0">
        <w:rPr>
          <w:rFonts w:ascii="Times New Roman" w:hAnsi="Times New Roman" w:cs="Times New Roman"/>
        </w:rPr>
        <w:lastRenderedPageBreak/>
        <w:t xml:space="preserve">Приверженцы романтического стиля любят мягкие струящиеся ткани с округлым или “растительным” рисунком, кружева, кашемир, шифон и атлас. На любом предмете туалета – от платья до туфелек – бантики, ленточки, рюши, оборки, складки. Для романтических моделей характерны округлые линии, платья с запахом, блузки в крестьянском стиле, расклешенные юбки. Все эти детали помогают определить образ Инь. Натуральный стиль – это стиль женщин, которым </w:t>
      </w:r>
      <w:proofErr w:type="gramStart"/>
      <w:r w:rsidRPr="000C77D0">
        <w:rPr>
          <w:rFonts w:ascii="Times New Roman" w:hAnsi="Times New Roman" w:cs="Times New Roman"/>
        </w:rPr>
        <w:t>свойственны</w:t>
      </w:r>
      <w:proofErr w:type="gramEnd"/>
      <w:r w:rsidRPr="000C77D0">
        <w:rPr>
          <w:rFonts w:ascii="Times New Roman" w:hAnsi="Times New Roman" w:cs="Times New Roman"/>
        </w:rPr>
        <w:t xml:space="preserve"> готовность к общению и выраженный задор, веселая дерзость. Женщины натурального типа естественны и просты, очень любят смеяться и обожают носить короткие жакеты и куртки. Им очень нравятся вещи, выражающие энергию, напор, свежесть. Характерная черта одежды этого стиля – четкий, очень "живой" покрой с явной "задоринкой". Для этого стиля используются шерстяные ткани, </w:t>
      </w:r>
      <w:proofErr w:type="spellStart"/>
      <w:r w:rsidRPr="000C77D0">
        <w:rPr>
          <w:rFonts w:ascii="Times New Roman" w:hAnsi="Times New Roman" w:cs="Times New Roman"/>
        </w:rPr>
        <w:t>дёним</w:t>
      </w:r>
      <w:proofErr w:type="spellEnd"/>
      <w:r w:rsidRPr="000C77D0">
        <w:rPr>
          <w:rFonts w:ascii="Times New Roman" w:hAnsi="Times New Roman" w:cs="Times New Roman"/>
        </w:rPr>
        <w:t xml:space="preserve">, саржа, твил (ткани с грубым плетением). Утонченный (деликатный) стиль наиболее полно соответствует всем характеристикам Инь. Драматический стиль и утонченный – это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-Инь противоположности. Женщины этого стиля небольшого роста, изящны, грациозны, элегантны, искренни, создают вокруг себя особую атмосферу, наполненную сиянием. В одежде преобладают кружева, ткани с рисунком, легкие, изящные складки, оборки. Легкие, невесомые ткани говорят об изяществе, легкости, воздушности. Женщины, нашедшие себя в утонченном стиле, любят в одежде такие детали, как кружева и банты. Характерны небольшие модели с округлыми линиями, небольшого размера “растительный” рисунок в отличие от – большого округлого рисунка в романтических моделях. Когда определяется принадлежность человека к тому или иному типу, внимательно анализируется форма лица (какие линии в нем преобладают – округлые или угольные?). Затем оценивается, что в человеке преобладает – сила и энергия или нежность и деликатность? И, наконец, каковы внешние линии этого человека? Те черты, характерные особенности, которые бросаются в глаза сразу же, являются доминирующими, но возможно сочетание признаков как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так и Инь. Каждый человек может воплощать только Инь, только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, Инь/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или же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/Инь. У всех есть вещи, в которых Инь проявляется больше, чем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или же наоборот –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 больше, чем Инь. Легкие, едва уловимые изменения могут превратить нас из Инь в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 xml:space="preserve">, перенести из одного стиля в другой. Предположим, у женщины есть костюм в узкую полоску, а она принадлежит к романтическому типу. Блузка с круглым кружевным воротничком подчеркнет романтические черты Инь и в то же время сохранит деловой стиль костюма </w:t>
      </w:r>
      <w:proofErr w:type="spellStart"/>
      <w:r w:rsidRPr="000C77D0">
        <w:rPr>
          <w:rFonts w:ascii="Times New Roman" w:hAnsi="Times New Roman" w:cs="Times New Roman"/>
        </w:rPr>
        <w:t>Янь</w:t>
      </w:r>
      <w:proofErr w:type="spellEnd"/>
      <w:r w:rsidRPr="000C77D0">
        <w:rPr>
          <w:rFonts w:ascii="Times New Roman" w:hAnsi="Times New Roman" w:cs="Times New Roman"/>
        </w:rPr>
        <w:t>. Часто для этой цели используются аксессуары. С помощью аксессуаров можно полностью обновить внешний вид. Если заменить обувь, сумку, надеть ювелирные украшения, повязать шарф – можно создать новый облик, отражающий уникальную индивидуальность личности.</w:t>
      </w:r>
      <w:bookmarkStart w:id="0" w:name="_GoBack"/>
      <w:bookmarkEnd w:id="0"/>
    </w:p>
    <w:sectPr w:rsidR="00524383" w:rsidRPr="000C7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783"/>
    <w:rsid w:val="000C77D0"/>
    <w:rsid w:val="00524383"/>
    <w:rsid w:val="00652783"/>
    <w:rsid w:val="0068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2272</Words>
  <Characters>12952</Characters>
  <Application>Microsoft Office Word</Application>
  <DocSecurity>0</DocSecurity>
  <Lines>107</Lines>
  <Paragraphs>30</Paragraphs>
  <ScaleCrop>false</ScaleCrop>
  <Company/>
  <LinksUpToDate>false</LinksUpToDate>
  <CharactersWithSpaces>15194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2022-03-25T11:27:00Z</dcterms:created>
  <dcterms:modified xsi:type="dcterms:W3CDTF">2022-03-25T11:33:00Z</dcterms:modified>
</cp:coreProperties>
</file>